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8" w:rsidRDefault="00962688">
      <w:pPr>
        <w:spacing w:after="0"/>
        <w:ind w:left="-1133" w:right="8"/>
      </w:pPr>
    </w:p>
    <w:tbl>
      <w:tblPr>
        <w:tblStyle w:val="TableGrid"/>
        <w:tblW w:w="14433" w:type="dxa"/>
        <w:tblInd w:w="0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6775"/>
        <w:gridCol w:w="1277"/>
        <w:gridCol w:w="2694"/>
        <w:gridCol w:w="3687"/>
      </w:tblGrid>
      <w:tr w:rsidR="00962688">
        <w:trPr>
          <w:trHeight w:val="927"/>
        </w:trPr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1C03B3" w:rsidP="007957AA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7.3. </w:t>
            </w:r>
            <w:r w:rsidR="00AD4E2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Календарный план воспитательной работы  для </w:t>
            </w:r>
            <w:proofErr w:type="gramStart"/>
            <w:r w:rsidR="00AD4E2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обучающихся</w:t>
            </w:r>
            <w:proofErr w:type="gramEnd"/>
            <w:r w:rsidR="00AD4E2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среднего общего образования.</w:t>
            </w:r>
          </w:p>
          <w:p w:rsidR="00962688" w:rsidRDefault="00962688" w:rsidP="007957AA">
            <w:pPr>
              <w:spacing w:after="68"/>
              <w:ind w:right="50"/>
              <w:jc w:val="center"/>
            </w:pPr>
          </w:p>
          <w:p w:rsidR="00962688" w:rsidRDefault="00AD4E24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</w:t>
            </w:r>
            <w:r>
              <w:rPr>
                <w:rFonts w:ascii="Dotum" w:eastAsia="Dotum" w:hAnsi="Dotum" w:cs="Dotum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«Классное</w:t>
            </w:r>
            <w:r>
              <w:rPr>
                <w:rFonts w:ascii="Dotum" w:eastAsia="Dotum" w:hAnsi="Dotum" w:cs="Dotum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руководство» </w:t>
            </w:r>
          </w:p>
        </w:tc>
      </w:tr>
      <w:tr w:rsidR="00962688">
        <w:trPr>
          <w:trHeight w:val="840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9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17" w:right="297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Dotum" w:eastAsia="Dotum" w:hAnsi="Dotum" w:cs="Dotum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0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  <w:p w:rsidR="00962688" w:rsidRDefault="00AD4E24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962688">
        <w:trPr>
          <w:trHeight w:val="283"/>
        </w:trPr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2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классным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коллективом</w:t>
            </w:r>
            <w:r>
              <w:rPr>
                <w:rFonts w:ascii="Dotum" w:eastAsia="Dotum" w:hAnsi="Dotum" w:cs="Dotum"/>
                <w:sz w:val="25"/>
              </w:rPr>
              <w:t xml:space="preserve"> </w:t>
            </w:r>
          </w:p>
        </w:tc>
      </w:tr>
      <w:tr w:rsidR="00962688">
        <w:trPr>
          <w:trHeight w:val="84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Составление и корректировка социального паспорта класса</w:t>
            </w:r>
            <w:r w:rsidR="00990F5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7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962688" w:rsidRDefault="00AD4E24">
            <w:pPr>
              <w:ind w:left="695" w:right="7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социальные педагоги </w:t>
            </w:r>
          </w:p>
        </w:tc>
      </w:tr>
      <w:tr w:rsidR="00962688">
        <w:trPr>
          <w:trHeight w:val="56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Оформление личных дел учащихся</w:t>
            </w:r>
            <w:r w:rsidR="00990F5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замдиректора по УВР </w:t>
            </w:r>
          </w:p>
        </w:tc>
      </w:tr>
      <w:tr w:rsidR="00962688">
        <w:trPr>
          <w:trHeight w:val="840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  <w:r w:rsidR="00990F5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школы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right="223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родительская общественность </w:t>
            </w:r>
          </w:p>
        </w:tc>
      </w:tr>
      <w:tr w:rsidR="00962688">
        <w:trPr>
          <w:trHeight w:val="1440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1" w:line="25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воспитательной работы с классом.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праздников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r>
              <w:rPr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Празднования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sz w:val="24"/>
              </w:rPr>
              <w:t>, 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егулярные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«огоньки»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вечера</w:t>
            </w:r>
            <w:r w:rsidR="00990F5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Коррекция плана воспитательной работы на новую четверть</w:t>
            </w:r>
            <w:proofErr w:type="gramStart"/>
            <w:r w:rsidR="00990F5D">
              <w:rPr>
                <w:rFonts w:ascii="Times New Roman" w:eastAsia="Times New Roman" w:hAnsi="Times New Roman" w:cs="Times New Roman"/>
                <w:sz w:val="24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76" w:lineRule="auto"/>
              <w:ind w:left="500" w:right="5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  <w:p w:rsidR="00962688" w:rsidRDefault="00AD4E24">
            <w:pPr>
              <w:spacing w:after="19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замдиректора по ВР </w:t>
            </w:r>
          </w:p>
        </w:tc>
      </w:tr>
      <w:tr w:rsidR="00962688">
        <w:trPr>
          <w:trHeight w:val="836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плана воспитательной работы за четверть, состояния успеваемости и уровня воспитанности учащихся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педагоги-психологи, педагоги</w:t>
            </w:r>
            <w:r w:rsidR="00990F5D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962688">
        <w:trPr>
          <w:trHeight w:val="139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направленности) в соответствии с планом ВР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32" w:hanging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родительская общественность, актив класса </w:t>
            </w:r>
          </w:p>
        </w:tc>
      </w:tr>
      <w:tr w:rsidR="00962688">
        <w:trPr>
          <w:trHeight w:val="1153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Проведение классных часов.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48" w:lineRule="auto"/>
              <w:ind w:left="42" w:right="4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утвержденному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  <w:p w:rsidR="00962688" w:rsidRDefault="00AD4E24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 ученическое самоуправление </w:t>
            </w:r>
          </w:p>
        </w:tc>
      </w:tr>
    </w:tbl>
    <w:p w:rsidR="00962688" w:rsidRDefault="00962688">
      <w:pPr>
        <w:spacing w:after="0"/>
        <w:ind w:left="-1133" w:right="8"/>
      </w:pPr>
    </w:p>
    <w:tbl>
      <w:tblPr>
        <w:tblStyle w:val="TableGrid"/>
        <w:tblW w:w="14433" w:type="dxa"/>
        <w:tblInd w:w="0" w:type="dxa"/>
        <w:tblCellMar>
          <w:top w:w="7" w:type="dxa"/>
          <w:left w:w="38" w:type="dxa"/>
          <w:right w:w="46" w:type="dxa"/>
        </w:tblCellMar>
        <w:tblLook w:val="04A0" w:firstRow="1" w:lastRow="0" w:firstColumn="1" w:lastColumn="0" w:noHBand="0" w:noVBand="1"/>
      </w:tblPr>
      <w:tblGrid>
        <w:gridCol w:w="6775"/>
        <w:gridCol w:w="1277"/>
        <w:gridCol w:w="2694"/>
        <w:gridCol w:w="3687"/>
      </w:tblGrid>
      <w:tr w:rsidR="00962688">
        <w:trPr>
          <w:trHeight w:val="56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помощи в организации питания учащихся</w:t>
            </w:r>
            <w:r w:rsidR="00990F5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отв. за питание </w:t>
            </w:r>
          </w:p>
        </w:tc>
      </w:tr>
      <w:tr w:rsidR="00962688">
        <w:trPr>
          <w:trHeight w:val="836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7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списка учащихся, имеющих вело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-технику, Организация профилактической работы с данной категорией учащихся</w:t>
            </w:r>
            <w:r w:rsidR="00990F5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апрель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68" w:right="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педагоги-организаторы, старшие вожатые </w:t>
            </w:r>
          </w:p>
        </w:tc>
      </w:tr>
      <w:tr w:rsidR="00962688">
        <w:trPr>
          <w:trHeight w:val="1393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журнала учета занятий  по ТБ, ПДД, внеурочной деятельности (в соответствии с планом ВР)</w:t>
            </w:r>
            <w:r w:rsidR="00990F5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52" w:hanging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 в соответствии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left="157" w:right="2" w:hanging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программой по ПДД, графиком инструктажей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>
        <w:trPr>
          <w:trHeight w:val="836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Pr="007957AA" w:rsidRDefault="00AD4E24">
            <w:pPr>
              <w:ind w:left="7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заместителю директора по воспитательной работе информации о проведенной воспитательной работе </w:t>
            </w:r>
            <w:r w:rsidR="007957AA">
              <w:rPr>
                <w:rFonts w:ascii="Times New Roman" w:eastAsia="Times New Roman" w:hAnsi="Times New Roman" w:cs="Times New Roman"/>
                <w:sz w:val="24"/>
              </w:rPr>
              <w:t>с классным коллективом за  полугодие</w:t>
            </w:r>
            <w:r w:rsidR="00990F5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957AA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полугодие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>
        <w:trPr>
          <w:trHeight w:val="56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tabs>
                <w:tab w:val="center" w:pos="736"/>
                <w:tab w:val="center" w:pos="1839"/>
                <w:tab w:val="center" w:pos="2740"/>
                <w:tab w:val="center" w:pos="4104"/>
                <w:tab w:val="center" w:pos="5502"/>
                <w:tab w:val="center" w:pos="6495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дежурства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организации и классу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68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 </w:t>
            </w:r>
          </w:p>
        </w:tc>
      </w:tr>
      <w:tr w:rsidR="00962688">
        <w:trPr>
          <w:trHeight w:val="56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состояния воспитательной работы в классе и уровня воспитанности учащихся</w:t>
            </w:r>
            <w:r w:rsidR="00990F5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957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  <w:r w:rsidR="00990F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>
        <w:trPr>
          <w:trHeight w:val="56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прохождения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учащимися медицинского обследования</w:t>
            </w:r>
            <w:r w:rsidR="00990F5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медицинские работники </w:t>
            </w:r>
          </w:p>
        </w:tc>
      </w:tr>
      <w:tr w:rsidR="00990F5D">
        <w:trPr>
          <w:trHeight w:val="56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в рамках казачьего компонента:</w:t>
            </w:r>
          </w:p>
          <w:p w:rsidR="00990F5D" w:rsidRDefault="00990F5D">
            <w:pPr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Первые казаки на Дону.</w:t>
            </w:r>
          </w:p>
          <w:p w:rsidR="00990F5D" w:rsidRDefault="00990F5D">
            <w:pPr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Образование 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Донского казачьего войска.</w:t>
            </w:r>
          </w:p>
          <w:p w:rsidR="00F121A8" w:rsidRDefault="00F121A8">
            <w:pPr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Семья казака.</w:t>
            </w:r>
          </w:p>
          <w:p w:rsidR="00F121A8" w:rsidRDefault="00F121A8">
            <w:pPr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Казачьи традиции, народные знания и фольклор.</w:t>
            </w:r>
          </w:p>
          <w:p w:rsidR="00F121A8" w:rsidRDefault="00F121A8">
            <w:pPr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Православие в жизни казаков.</w:t>
            </w:r>
          </w:p>
          <w:p w:rsidR="00F121A8" w:rsidRDefault="00F121A8">
            <w:pPr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Герои донского казачества.</w:t>
            </w:r>
          </w:p>
          <w:p w:rsidR="00F121A8" w:rsidRDefault="00F121A8">
            <w:pPr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Великие русские писатели о казаках.</w:t>
            </w:r>
          </w:p>
          <w:p w:rsidR="00F121A8" w:rsidRDefault="00F121A8">
            <w:pPr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Казачество в годы Гражданской войны и накануне ВОВ.</w:t>
            </w:r>
          </w:p>
          <w:p w:rsidR="00F121A8" w:rsidRDefault="00F121A8">
            <w:pPr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Участие казачества в Великой Отечественной войне.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 w:rsidP="00990F5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 w:rsidP="00990F5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 w:rsidP="00990F5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90F5D">
        <w:trPr>
          <w:trHeight w:val="288"/>
        </w:trPr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tabs>
                <w:tab w:val="center" w:pos="4733"/>
                <w:tab w:val="center" w:pos="7470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Индивидуальная работа с учащимися. </w:t>
            </w:r>
          </w:p>
        </w:tc>
      </w:tr>
      <w:tr w:rsidR="00990F5D">
        <w:trPr>
          <w:trHeight w:val="56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психолого-педагогической характеристики класса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педагоги-психологи </w:t>
            </w:r>
          </w:p>
        </w:tc>
      </w:tr>
      <w:tr w:rsidR="00990F5D">
        <w:trPr>
          <w:trHeight w:val="56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 w:rsidP="007957A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паспорта безопасности класса.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ind w:left="111" w:right="7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январь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обучающиеся, родители </w:t>
            </w:r>
          </w:p>
        </w:tc>
      </w:tr>
      <w:tr w:rsidR="00990F5D">
        <w:trPr>
          <w:trHeight w:val="1945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ind w:left="7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spacing w:after="25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0F5D" w:rsidRDefault="00990F5D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планом ВР класса и школы </w:t>
            </w:r>
          </w:p>
          <w:p w:rsidR="00990F5D" w:rsidRDefault="00990F5D">
            <w:pPr>
              <w:ind w:left="160"/>
              <w:jc w:val="center"/>
            </w:pPr>
            <w:r>
              <w:rPr>
                <w:rFonts w:ascii="Dotum" w:eastAsia="Dotum" w:hAnsi="Dotum" w:cs="Dotum"/>
                <w:color w:val="FF0000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D" w:rsidRDefault="00990F5D">
            <w:pPr>
              <w:ind w:left="67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педагоги-психологи, социальные педагоги </w:t>
            </w:r>
          </w:p>
        </w:tc>
      </w:tr>
    </w:tbl>
    <w:p w:rsidR="00962688" w:rsidRDefault="00962688">
      <w:pPr>
        <w:spacing w:after="0"/>
        <w:ind w:left="-1133" w:right="8"/>
      </w:pPr>
    </w:p>
    <w:tbl>
      <w:tblPr>
        <w:tblStyle w:val="TableGrid"/>
        <w:tblW w:w="14433" w:type="dxa"/>
        <w:tblInd w:w="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6775"/>
        <w:gridCol w:w="1277"/>
        <w:gridCol w:w="2694"/>
        <w:gridCol w:w="3687"/>
      </w:tblGrid>
      <w:tr w:rsidR="00962688">
        <w:trPr>
          <w:trHeight w:val="56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 уровня удовлетворенности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их родителями жизнедеятельностью в ОО и др.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>
        <w:trPr>
          <w:trHeight w:val="1944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4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руководителем в начале каждого года планируют их, а в конце года – вместе анализируют свои успехи и неудачи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33" w:right="4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актив класса,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родительская общественность, замдиректора по ВР </w:t>
            </w:r>
          </w:p>
        </w:tc>
      </w:tr>
      <w:tr w:rsidR="00962688">
        <w:trPr>
          <w:trHeight w:val="1114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индивидуальной работы с учащимися, в том числе имеющими трудности в обучении и воспитании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75" w:right="276" w:firstLine="3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социальные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педагоги, педагоги-психологи, замдиректора по ВР </w:t>
            </w:r>
          </w:p>
        </w:tc>
      </w:tr>
      <w:tr w:rsidR="00962688">
        <w:trPr>
          <w:trHeight w:val="115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непосещаемости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учебных занятий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социальные педагоги </w:t>
            </w:r>
          </w:p>
        </w:tc>
      </w:tr>
      <w:tr w:rsidR="00962688">
        <w:trPr>
          <w:trHeight w:val="288"/>
        </w:trPr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tabs>
                <w:tab w:val="center" w:pos="4301"/>
                <w:tab w:val="center" w:pos="7400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учителями, преподающими в классе. </w:t>
            </w:r>
          </w:p>
        </w:tc>
      </w:tr>
      <w:tr w:rsidR="00962688">
        <w:trPr>
          <w:trHeight w:val="1114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учителей к участию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делах, дающих педагогам возможность лучше узнавать и понимать своих учеников, увидев их в иной, отличной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учебной, обстановке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учителя-предметники,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ПДО, социальные педагоги </w:t>
            </w:r>
          </w:p>
        </w:tc>
      </w:tr>
      <w:tr w:rsidR="00962688">
        <w:trPr>
          <w:trHeight w:val="1388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классного руководителя с учителями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962688">
        <w:trPr>
          <w:trHeight w:val="840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заместителю директора по учебно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воспитательной работе информацию об успеваемости учащихся класса за четверть, год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>
        <w:trPr>
          <w:trHeight w:val="836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28" w:right="2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right="176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администрация, педагоги школы </w:t>
            </w:r>
          </w:p>
        </w:tc>
      </w:tr>
      <w:tr w:rsidR="00962688">
        <w:trPr>
          <w:trHeight w:val="84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44" w:firstLine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с родителями учащихся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962688">
        <w:trPr>
          <w:trHeight w:val="288"/>
        </w:trPr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tabs>
                <w:tab w:val="center" w:pos="3029"/>
                <w:tab w:val="center" w:pos="740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родителями учащихся или их законными представителями. </w:t>
            </w:r>
          </w:p>
        </w:tc>
      </w:tr>
      <w:tr w:rsidR="00962688">
        <w:trPr>
          <w:trHeight w:val="56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 о школьных успехах и проблемах их детей, о жизни класса в целом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>
        <w:trPr>
          <w:trHeight w:val="835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>
        <w:trPr>
          <w:trHeight w:val="84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школьников, а также  родительского всеобуча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>
        <w:trPr>
          <w:trHeight w:val="1114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2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>
        <w:trPr>
          <w:trHeight w:val="56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Привлечение членов семей школьников к организации и проведению дел класса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>
        <w:trPr>
          <w:trHeight w:val="562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  <w:r w:rsidR="00F121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:rsidR="00962688" w:rsidRDefault="00AD4E24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462" w:type="dxa"/>
        <w:tblInd w:w="0" w:type="dxa"/>
        <w:tblCellMar>
          <w:top w:w="7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6665"/>
        <w:gridCol w:w="1416"/>
        <w:gridCol w:w="2694"/>
        <w:gridCol w:w="3687"/>
      </w:tblGrid>
      <w:tr w:rsidR="00962688">
        <w:trPr>
          <w:trHeight w:val="644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left="550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«Школьный урок» </w:t>
            </w:r>
          </w:p>
          <w:p w:rsidR="00962688" w:rsidRDefault="00AD4E24">
            <w:pPr>
              <w:ind w:right="-1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планам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>
              <w:rPr>
                <w:rFonts w:ascii="Dotum" w:eastAsia="Dotum" w:hAnsi="Dotum" w:cs="Dotum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предметников</w:t>
            </w:r>
            <w:r>
              <w:rPr>
                <w:rFonts w:ascii="Dotum" w:eastAsia="Dotum" w:hAnsi="Dotum" w:cs="Dotum"/>
                <w:sz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688" w:rsidRDefault="00AD4E24">
            <w:r>
              <w:rPr>
                <w:sz w:val="20"/>
              </w:rPr>
              <w:t xml:space="preserve"> </w:t>
            </w:r>
          </w:p>
        </w:tc>
      </w:tr>
      <w:tr w:rsidR="00962688">
        <w:trPr>
          <w:trHeight w:val="840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4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9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23" w:right="292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Dotum" w:eastAsia="Dotum" w:hAnsi="Dotum" w:cs="Dotum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70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962688">
        <w:trPr>
          <w:trHeight w:val="1114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01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  <w:r w:rsidR="004E088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202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учителя-предметники,  ученическое самоуправление </w:t>
            </w:r>
          </w:p>
        </w:tc>
      </w:tr>
      <w:tr w:rsidR="00962688">
        <w:trPr>
          <w:trHeight w:val="836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2" w:line="269" w:lineRule="auto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обучающихся  в Предметных неделях и Днях: </w:t>
            </w:r>
          </w:p>
          <w:p w:rsidR="00962688" w:rsidRDefault="00AD4E24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-  Неде</w:t>
            </w:r>
            <w:r w:rsidR="007957AA">
              <w:rPr>
                <w:rFonts w:ascii="Times New Roman" w:eastAsia="Times New Roman" w:hAnsi="Times New Roman" w:cs="Times New Roman"/>
                <w:sz w:val="24"/>
              </w:rPr>
              <w:t>ля русского языка и литературы, иностранного языка;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spacing w:after="23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7957AA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школы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274" w:right="415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учителей  </w:t>
            </w:r>
          </w:p>
        </w:tc>
      </w:tr>
    </w:tbl>
    <w:p w:rsidR="00962688" w:rsidRDefault="00962688">
      <w:pPr>
        <w:spacing w:after="0"/>
        <w:ind w:left="-1133" w:right="15574"/>
      </w:pPr>
    </w:p>
    <w:tbl>
      <w:tblPr>
        <w:tblStyle w:val="TableGrid"/>
        <w:tblW w:w="14462" w:type="dxa"/>
        <w:tblInd w:w="0" w:type="dxa"/>
        <w:tblCellMar>
          <w:top w:w="7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6665"/>
        <w:gridCol w:w="1416"/>
        <w:gridCol w:w="2693"/>
        <w:gridCol w:w="3688"/>
      </w:tblGrid>
      <w:tr w:rsidR="00962688" w:rsidTr="007957AA">
        <w:trPr>
          <w:trHeight w:val="166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numPr>
                <w:ilvl w:val="0"/>
                <w:numId w:val="1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математики, физики, информатики; </w:t>
            </w:r>
          </w:p>
          <w:p w:rsidR="00962688" w:rsidRDefault="00AD4E24">
            <w:pPr>
              <w:numPr>
                <w:ilvl w:val="0"/>
                <w:numId w:val="1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географии, биологии, химии; </w:t>
            </w:r>
          </w:p>
          <w:p w:rsidR="00962688" w:rsidRDefault="007957AA">
            <w:pPr>
              <w:numPr>
                <w:ilvl w:val="0"/>
                <w:numId w:val="1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обществознания, истории. </w:t>
            </w:r>
          </w:p>
          <w:p w:rsidR="00962688" w:rsidRDefault="007957AA" w:rsidP="007957AA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ОБЖ, физкультуры.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7957AA">
        <w:trPr>
          <w:trHeight w:val="840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  <w:r w:rsidR="004E088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77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планам педагогов</w:t>
            </w:r>
            <w:r w:rsidR="004E088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962688" w:rsidTr="007957AA">
        <w:trPr>
          <w:trHeight w:val="562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уроков</w:t>
            </w:r>
            <w:r w:rsidR="004E088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договоренности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962688" w:rsidTr="007957AA">
        <w:trPr>
          <w:trHeight w:val="1392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8" w:line="253" w:lineRule="auto"/>
              <w:ind w:right="1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</w:t>
            </w:r>
          </w:p>
          <w:p w:rsidR="00962688" w:rsidRDefault="004E0887">
            <w:r>
              <w:rPr>
                <w:rFonts w:ascii="Times New Roman" w:eastAsia="Times New Roman" w:hAnsi="Times New Roman" w:cs="Times New Roman"/>
                <w:sz w:val="24"/>
              </w:rPr>
              <w:t>дисциплины и самоорганизации.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планам ВР классов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 w:rsidTr="007957AA">
        <w:trPr>
          <w:trHeight w:val="562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конкурсную активность, олимпиады</w:t>
            </w:r>
            <w:r w:rsidR="001B447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77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планам педагогов</w:t>
            </w:r>
            <w:r w:rsidR="004E088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962688" w:rsidTr="007957AA">
        <w:trPr>
          <w:trHeight w:val="562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Всероссийский урок безопасности школьников в сети</w:t>
            </w:r>
            <w:r w:rsidR="001B447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информатики, классные руководители </w:t>
            </w:r>
          </w:p>
        </w:tc>
      </w:tr>
      <w:tr w:rsidR="00962688" w:rsidTr="007957AA">
        <w:trPr>
          <w:trHeight w:val="1114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День правовой помощи детям. 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консультация </w:t>
            </w:r>
            <w:r w:rsidR="001B44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4" w:line="238" w:lineRule="auto"/>
              <w:ind w:left="101" w:right="165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социальные педагоги, классные </w:t>
            </w:r>
          </w:p>
          <w:p w:rsidR="00962688" w:rsidRDefault="00AD4E2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962688" w:rsidTr="007957AA">
        <w:trPr>
          <w:trHeight w:val="1114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7F" w:rsidRDefault="00AD4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единства и примирения. Урок – диспут</w:t>
            </w:r>
            <w:r w:rsidR="001B44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62688" w:rsidRDefault="00AD4E24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толерантности. Урок – конференция</w:t>
            </w:r>
            <w:r w:rsidR="001B447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3" w:line="238" w:lineRule="auto"/>
              <w:ind w:left="101" w:right="165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социальные педагоги, классные </w:t>
            </w:r>
          </w:p>
          <w:p w:rsidR="00962688" w:rsidRDefault="00AD4E2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962688" w:rsidTr="007957AA">
        <w:trPr>
          <w:trHeight w:val="840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День Конституции РФ. 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семинар</w:t>
            </w:r>
            <w:r w:rsidR="001B447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обществознания, руководитель музея </w:t>
            </w:r>
          </w:p>
        </w:tc>
      </w:tr>
      <w:tr w:rsidR="00962688" w:rsidTr="007957AA">
        <w:trPr>
          <w:trHeight w:val="84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полного освобождения Ленинграда от фашистской блокады. Урок памяти.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обществознания, руководитель музея </w:t>
            </w:r>
          </w:p>
        </w:tc>
      </w:tr>
      <w:tr w:rsidR="00962688" w:rsidTr="007957AA">
        <w:trPr>
          <w:trHeight w:val="835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Воссоединения России и Крыма. Урок – диспут.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50" w:line="236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классные </w:t>
            </w:r>
          </w:p>
          <w:p w:rsidR="00962688" w:rsidRDefault="00AD4E24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962688" w:rsidTr="007957AA">
        <w:trPr>
          <w:trHeight w:val="562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неделя детской книги. Библиографические уроки.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Педагоги-библиотекари </w:t>
            </w:r>
          </w:p>
        </w:tc>
      </w:tr>
      <w:tr w:rsidR="00962688" w:rsidTr="007957AA">
        <w:trPr>
          <w:trHeight w:val="562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День космонавтики. Урок исследование «Космос — это мы»</w:t>
            </w:r>
            <w:r w:rsidR="001B447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физики и математики, классные руководители  </w:t>
            </w:r>
          </w:p>
        </w:tc>
      </w:tr>
      <w:tr w:rsidR="00962688" w:rsidTr="007957AA">
        <w:trPr>
          <w:trHeight w:val="42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День Земли. Экологический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447F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биологии и химии </w:t>
            </w:r>
          </w:p>
        </w:tc>
      </w:tr>
      <w:tr w:rsidR="00962688" w:rsidTr="007957AA">
        <w:trPr>
          <w:trHeight w:val="562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славянской письменности и культуры. Урок творчества</w:t>
            </w:r>
            <w:r w:rsidR="001B447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1B447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языка 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и литературы </w:t>
            </w:r>
          </w:p>
        </w:tc>
      </w:tr>
    </w:tbl>
    <w:p w:rsidR="00962688" w:rsidRDefault="00AD4E24">
      <w:pPr>
        <w:spacing w:after="0"/>
        <w:jc w:val="both"/>
      </w:pPr>
      <w:r>
        <w:rPr>
          <w:sz w:val="20"/>
        </w:rPr>
        <w:t xml:space="preserve"> </w:t>
      </w:r>
    </w:p>
    <w:p w:rsidR="00962688" w:rsidRDefault="00AD4E24">
      <w:pPr>
        <w:spacing w:after="0"/>
        <w:jc w:val="both"/>
        <w:rPr>
          <w:sz w:val="20"/>
        </w:rPr>
      </w:pPr>
      <w:r>
        <w:rPr>
          <w:sz w:val="20"/>
        </w:rPr>
        <w:t xml:space="preserve"> </w:t>
      </w:r>
    </w:p>
    <w:p w:rsidR="00790C31" w:rsidRDefault="00790C31">
      <w:pPr>
        <w:spacing w:after="0"/>
        <w:jc w:val="both"/>
      </w:pPr>
    </w:p>
    <w:tbl>
      <w:tblPr>
        <w:tblStyle w:val="TableGrid"/>
        <w:tblW w:w="14462" w:type="dxa"/>
        <w:tblInd w:w="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14462"/>
      </w:tblGrid>
      <w:tr w:rsidR="00962688">
        <w:trPr>
          <w:trHeight w:val="332"/>
        </w:trPr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«Курсы внеурочной деятельности и дополнительного образования» </w:t>
            </w:r>
          </w:p>
        </w:tc>
      </w:tr>
    </w:tbl>
    <w:p w:rsidR="00790C31" w:rsidRDefault="00AD4E24">
      <w:pPr>
        <w:spacing w:after="42"/>
      </w:pPr>
      <w:r>
        <w:rPr>
          <w:sz w:val="20"/>
        </w:rPr>
        <w:t xml:space="preserve"> </w:t>
      </w:r>
    </w:p>
    <w:tbl>
      <w:tblPr>
        <w:tblStyle w:val="TableGrid"/>
        <w:tblW w:w="14432" w:type="dxa"/>
        <w:tblInd w:w="-110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2215"/>
        <w:gridCol w:w="2026"/>
        <w:gridCol w:w="1255"/>
        <w:gridCol w:w="2635"/>
        <w:gridCol w:w="2190"/>
        <w:gridCol w:w="4111"/>
      </w:tblGrid>
      <w:tr w:rsidR="00790C31" w:rsidTr="00EE4C56">
        <w:trPr>
          <w:trHeight w:val="289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C31" w:rsidRDefault="00790C31" w:rsidP="00990F5D">
            <w:pPr>
              <w:jc w:val="center"/>
            </w:pPr>
          </w:p>
        </w:tc>
        <w:tc>
          <w:tcPr>
            <w:tcW w:w="12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Программы дополнительного образования</w:t>
            </w:r>
          </w:p>
        </w:tc>
      </w:tr>
      <w:tr w:rsidR="00790C31" w:rsidTr="00EE4C56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«Вокально-хоровой»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Бурханов С.В.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both"/>
            </w:pPr>
          </w:p>
        </w:tc>
      </w:tr>
      <w:tr w:rsidR="00790C31" w:rsidTr="00EE4C56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« Драматический»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Василева  М.Д.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both"/>
            </w:pPr>
          </w:p>
        </w:tc>
      </w:tr>
      <w:tr w:rsidR="00790C31" w:rsidTr="00EE4C56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« Юный журналист»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Загнойко М.С.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both"/>
            </w:pPr>
          </w:p>
        </w:tc>
      </w:tr>
      <w:tr w:rsidR="00790C31" w:rsidTr="00EE4C56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« Баскетбол»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Зубарев О.Ю.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both"/>
            </w:pPr>
          </w:p>
        </w:tc>
      </w:tr>
      <w:tr w:rsidR="00790C31" w:rsidTr="00EE4C56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C31" w:rsidRPr="001B447F" w:rsidRDefault="00790C31" w:rsidP="00990F5D">
            <w:pPr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« Волейбол»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Зубарев О.Ю.</w:t>
            </w:r>
            <w:r w:rsidRPr="001B447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both"/>
            </w:pPr>
          </w:p>
        </w:tc>
      </w:tr>
      <w:tr w:rsidR="00790C31" w:rsidTr="00EE4C56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« Футбол»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Бурханов С.В.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both"/>
            </w:pPr>
          </w:p>
        </w:tc>
      </w:tr>
      <w:tr w:rsidR="00790C31" w:rsidTr="00EE4C56">
        <w:trPr>
          <w:trHeight w:val="56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« Юный турист»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Бурханов С.В.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both"/>
            </w:pPr>
          </w:p>
        </w:tc>
      </w:tr>
      <w:tr w:rsidR="00790C31" w:rsidTr="00EE4C56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« Краеведение»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Чамата Е.В.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both"/>
            </w:pPr>
          </w:p>
        </w:tc>
      </w:tr>
      <w:tr w:rsidR="00790C31" w:rsidTr="00EE4C56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 xml:space="preserve">«Художественное слово »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Алантьева Т.А.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both"/>
            </w:pPr>
          </w:p>
        </w:tc>
      </w:tr>
      <w:tr w:rsidR="00790C31" w:rsidTr="00EE4C56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« Шаги к успеху»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Сковородникова Е.Л.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both"/>
            </w:pPr>
          </w:p>
        </w:tc>
      </w:tr>
      <w:tr w:rsidR="00790C31" w:rsidTr="00EE4C56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«ЮИД»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1B447F" w:rsidRDefault="00790C31" w:rsidP="00990F5D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1B447F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1B447F">
              <w:rPr>
                <w:rFonts w:ascii="Times New Roman" w:hAnsi="Times New Roman" w:cs="Times New Roman"/>
                <w:sz w:val="24"/>
              </w:rPr>
              <w:t>Двоеглазова Л.В.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both"/>
            </w:pPr>
          </w:p>
        </w:tc>
      </w:tr>
      <w:tr w:rsidR="00790C31" w:rsidTr="00EE4C56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Default="00790C31" w:rsidP="00990F5D">
            <w:pPr>
              <w:ind w:left="110"/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Pr="00EE4C56" w:rsidRDefault="00790C31" w:rsidP="00990F5D">
            <w:pPr>
              <w:rPr>
                <w:rFonts w:ascii="Times New Roman" w:hAnsi="Times New Roman" w:cs="Times New Roman"/>
                <w:sz w:val="24"/>
              </w:rPr>
            </w:pPr>
            <w:r w:rsidRPr="00EE4C56">
              <w:rPr>
                <w:rFonts w:ascii="Times New Roman" w:hAnsi="Times New Roman" w:cs="Times New Roman"/>
                <w:sz w:val="24"/>
              </w:rPr>
              <w:t>«ДЮП»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EE4C56" w:rsidRDefault="00790C31" w:rsidP="00990F5D">
            <w:pPr>
              <w:ind w:lef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EE4C5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31" w:rsidRPr="00EE4C56" w:rsidRDefault="00790C31" w:rsidP="00990F5D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EE4C5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31" w:rsidRPr="00EE4C56" w:rsidRDefault="00790C31" w:rsidP="00990F5D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EE4C56">
              <w:rPr>
                <w:rFonts w:ascii="Times New Roman" w:hAnsi="Times New Roman" w:cs="Times New Roman"/>
                <w:sz w:val="24"/>
              </w:rPr>
              <w:t>Двоеглазова Л.В.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C31" w:rsidRDefault="00790C31" w:rsidP="00990F5D">
            <w:pPr>
              <w:jc w:val="both"/>
            </w:pPr>
          </w:p>
        </w:tc>
      </w:tr>
    </w:tbl>
    <w:p w:rsidR="00790C31" w:rsidRDefault="00790C31" w:rsidP="00790C31">
      <w:pPr>
        <w:spacing w:after="0"/>
        <w:jc w:val="both"/>
      </w:pPr>
      <w:r>
        <w:rPr>
          <w:sz w:val="20"/>
        </w:rPr>
        <w:t xml:space="preserve"> </w:t>
      </w:r>
    </w:p>
    <w:p w:rsidR="00962688" w:rsidRDefault="00962688">
      <w:pPr>
        <w:spacing w:after="42"/>
      </w:pPr>
    </w:p>
    <w:p w:rsidR="00790C31" w:rsidRDefault="00790C31">
      <w:pPr>
        <w:spacing w:after="42"/>
      </w:pPr>
    </w:p>
    <w:p w:rsidR="00962688" w:rsidRDefault="00AD4E24">
      <w:pPr>
        <w:spacing w:after="0"/>
        <w:ind w:left="67"/>
      </w:pPr>
      <w:r>
        <w:rPr>
          <w:rFonts w:ascii="Dotum" w:eastAsia="Dotum" w:hAnsi="Dotum" w:cs="Dotum"/>
          <w:sz w:val="24"/>
        </w:rPr>
        <w:t xml:space="preserve"> </w:t>
      </w:r>
    </w:p>
    <w:tbl>
      <w:tblPr>
        <w:tblStyle w:val="TableGrid"/>
        <w:tblW w:w="14428" w:type="dxa"/>
        <w:tblInd w:w="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630"/>
        <w:gridCol w:w="1416"/>
        <w:gridCol w:w="2699"/>
        <w:gridCol w:w="3683"/>
      </w:tblGrid>
      <w:tr w:rsidR="00962688">
        <w:trPr>
          <w:trHeight w:val="331"/>
        </w:trPr>
        <w:tc>
          <w:tcPr>
            <w:tcW w:w="10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left="512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«Работа с родителями» 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>
        <w:trPr>
          <w:trHeight w:val="841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9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27" w:right="251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Dotum" w:eastAsia="Dotum" w:hAnsi="Dotum" w:cs="Dotum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5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  <w:p w:rsidR="00962688" w:rsidRDefault="00AD4E2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962688">
        <w:trPr>
          <w:trHeight w:val="288"/>
        </w:trPr>
        <w:tc>
          <w:tcPr>
            <w:tcW w:w="10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left="597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групповом уровне. 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>
        <w:trPr>
          <w:trHeight w:val="836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EE4C56">
            <w:pPr>
              <w:spacing w:after="2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</w:t>
            </w:r>
            <w:r w:rsidR="00790C31">
              <w:rPr>
                <w:rFonts w:ascii="Times New Roman" w:eastAsia="Times New Roman" w:hAnsi="Times New Roman" w:cs="Times New Roman"/>
                <w:sz w:val="24"/>
              </w:rPr>
              <w:t xml:space="preserve">боры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общешкольный родительский комитет и родительский комитет класса</w:t>
            </w:r>
            <w:r w:rsidR="00EE4C5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классные руководители, председатели родительских комитетов </w:t>
            </w:r>
          </w:p>
        </w:tc>
      </w:tr>
      <w:tr w:rsidR="00962688">
        <w:trPr>
          <w:trHeight w:val="1114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 w:right="1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родительских комитетов школы, класса, участвующих в управлении класса, ОО и решении вопросов воспитания и обучения их детей</w:t>
            </w:r>
            <w:r w:rsidR="00EE4C5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8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классные руководители, председатели родительских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комитетов </w:t>
            </w:r>
          </w:p>
        </w:tc>
      </w:tr>
      <w:tr w:rsidR="00962688">
        <w:trPr>
          <w:trHeight w:val="840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="00790C31">
              <w:rPr>
                <w:rFonts w:ascii="Times New Roman" w:eastAsia="Times New Roman" w:hAnsi="Times New Roman" w:cs="Times New Roman"/>
                <w:sz w:val="24"/>
              </w:rPr>
              <w:t xml:space="preserve"> общешкольного родительского комитета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Выбранные представит ели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962688">
        <w:trPr>
          <w:trHeight w:val="1388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Совета по профилактике правонарушений, комиссий по </w:t>
            </w:r>
            <w:r w:rsidR="00EE4C56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урегулированию </w:t>
            </w:r>
            <w:r w:rsidR="00EE4C56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споров </w:t>
            </w:r>
            <w:r w:rsidR="00EE4C56"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между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участниками образовательных отношений</w:t>
            </w:r>
            <w:r w:rsidR="00EE4C5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Выбранные представит ели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работы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уполномоченный </w:t>
            </w:r>
          </w:p>
          <w:p w:rsidR="00962688" w:rsidRDefault="00AD4E24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урегулированию споров между участниками образовательных отношений </w:t>
            </w:r>
          </w:p>
        </w:tc>
      </w:tr>
      <w:tr w:rsidR="00962688">
        <w:trPr>
          <w:trHeight w:val="1667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5" w:line="258" w:lineRule="auto"/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Общешкольные родительские собрания,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происходящие в режиме обсуждения наиболее острых проблем обучения и воспитания школьников: </w:t>
            </w:r>
          </w:p>
          <w:p w:rsidR="00962688" w:rsidRDefault="00AD4E24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«Семья и школы: взгляд в одном направлении»; </w:t>
            </w:r>
          </w:p>
          <w:p w:rsidR="00962688" w:rsidRDefault="00AD4E24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-«Влияние внутрисемейных отношений на эмоциональное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состояние ребенка и его здоровье»;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0C31" w:rsidRDefault="00790C31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  <w:p w:rsidR="00790C31" w:rsidRDefault="00790C31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962688" w:rsidRDefault="00962688" w:rsidP="00790C31">
            <w:pPr>
              <w:ind w:right="61"/>
            </w:pPr>
          </w:p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Директор, заместитель директора по ВР </w:t>
            </w:r>
          </w:p>
        </w:tc>
      </w:tr>
    </w:tbl>
    <w:p w:rsidR="00962688" w:rsidRDefault="00962688">
      <w:pPr>
        <w:spacing w:after="0"/>
        <w:ind w:left="-1133" w:right="13"/>
      </w:pPr>
    </w:p>
    <w:tbl>
      <w:tblPr>
        <w:tblStyle w:val="TableGrid"/>
        <w:tblW w:w="14428" w:type="dxa"/>
        <w:tblInd w:w="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630"/>
        <w:gridCol w:w="1416"/>
        <w:gridCol w:w="2699"/>
        <w:gridCol w:w="3683"/>
      </w:tblGrid>
      <w:tr w:rsidR="00962688" w:rsidTr="00790C31">
        <w:trPr>
          <w:trHeight w:val="84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numPr>
                <w:ilvl w:val="0"/>
                <w:numId w:val="2"/>
              </w:numPr>
              <w:spacing w:after="23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«Воспитание успешного ребенка»; </w:t>
            </w:r>
          </w:p>
          <w:p w:rsidR="00962688" w:rsidRDefault="00AD4E24">
            <w:pPr>
              <w:numPr>
                <w:ilvl w:val="0"/>
                <w:numId w:val="2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«Здоровый образ жизни семьи – залог здоровья ребенка».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90C31">
            <w:pPr>
              <w:spacing w:line="276" w:lineRule="auto"/>
              <w:ind w:left="618" w:right="6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апрель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790C31">
        <w:trPr>
          <w:trHeight w:val="56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классных родительских собраний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по планам ВР классов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tabs>
                <w:tab w:val="center" w:pos="497"/>
                <w:tab w:val="center" w:pos="2732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962688" w:rsidTr="00790C31">
        <w:trPr>
          <w:trHeight w:val="83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всеобуча. </w:t>
            </w:r>
          </w:p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5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утвержденной </w:t>
            </w:r>
          </w:p>
          <w:p w:rsidR="00962688" w:rsidRDefault="00AD4E2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Программой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педагоги-психологи, социальные педагоги, ПДО, ПО </w:t>
            </w:r>
          </w:p>
        </w:tc>
      </w:tr>
      <w:tr w:rsidR="00962688" w:rsidTr="00790C31">
        <w:trPr>
          <w:trHeight w:val="8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о школьных успехах и проблемах их детей, о жизни класса в целом (через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месе</w:t>
            </w:r>
            <w:r w:rsidR="00790C31">
              <w:rPr>
                <w:rFonts w:ascii="Times New Roman" w:eastAsia="Times New Roman" w:hAnsi="Times New Roman" w:cs="Times New Roman"/>
                <w:sz w:val="24"/>
              </w:rPr>
              <w:t>нджеры</w:t>
            </w:r>
            <w:proofErr w:type="spellEnd"/>
            <w:r w:rsidR="00790C31">
              <w:rPr>
                <w:rFonts w:ascii="Times New Roman" w:eastAsia="Times New Roman" w:hAnsi="Times New Roman" w:cs="Times New Roman"/>
                <w:sz w:val="24"/>
              </w:rPr>
              <w:t>, школьную газету «Школьные вести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и др.)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 w:rsidTr="00790C31">
        <w:trPr>
          <w:trHeight w:val="166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2" w:line="257" w:lineRule="auto"/>
              <w:ind w:left="5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 базе класса, школы семейных праздников, конкурсов, соревнований, направленных на сплочение семьи и школы. </w:t>
            </w:r>
          </w:p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классов и школы </w:t>
            </w:r>
          </w:p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51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родительские комитеты,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ученические активы </w:t>
            </w:r>
          </w:p>
        </w:tc>
      </w:tr>
      <w:tr w:rsidR="00962688">
        <w:trPr>
          <w:trHeight w:val="283"/>
        </w:trPr>
        <w:tc>
          <w:tcPr>
            <w:tcW w:w="14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0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индивидуальном уровне. </w:t>
            </w:r>
          </w:p>
        </w:tc>
      </w:tr>
      <w:tr w:rsidR="00962688" w:rsidTr="00790C31">
        <w:trPr>
          <w:trHeight w:val="8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на дому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90C3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администрация, социальные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педагоги, ОПДН  </w:t>
            </w:r>
          </w:p>
        </w:tc>
      </w:tr>
      <w:tr w:rsidR="00962688" w:rsidTr="00790C31">
        <w:trPr>
          <w:trHeight w:val="8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помощи родителям школьников или их законным представителям в регулировании отношений между ними, администрацией школы и учителями-предметниками (по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руководитель службы медиации, уполномоченный по правам </w:t>
            </w:r>
          </w:p>
        </w:tc>
      </w:tr>
    </w:tbl>
    <w:p w:rsidR="00962688" w:rsidRDefault="00962688">
      <w:pPr>
        <w:spacing w:after="0"/>
        <w:ind w:left="-1133" w:right="13"/>
      </w:pPr>
    </w:p>
    <w:tbl>
      <w:tblPr>
        <w:tblStyle w:val="TableGrid"/>
        <w:tblW w:w="14428" w:type="dxa"/>
        <w:tblInd w:w="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630"/>
        <w:gridCol w:w="1416"/>
        <w:gridCol w:w="2699"/>
        <w:gridCol w:w="3683"/>
      </w:tblGrid>
      <w:tr w:rsidR="00962688" w:rsidTr="00790C31">
        <w:trPr>
          <w:trHeight w:val="56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tabs>
                <w:tab w:val="center" w:pos="786"/>
                <w:tab w:val="center" w:pos="2189"/>
                <w:tab w:val="center" w:pos="3340"/>
                <w:tab w:val="center" w:pos="4609"/>
                <w:tab w:val="center" w:pos="5880"/>
              </w:tabs>
              <w:spacing w:after="31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через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школьную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службы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медиации; </w:t>
            </w:r>
          </w:p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 по правам ребенка)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ребенка, классные руководители </w:t>
            </w:r>
          </w:p>
        </w:tc>
      </w:tr>
      <w:tr w:rsidR="00962688" w:rsidTr="00790C31">
        <w:trPr>
          <w:trHeight w:val="8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 w:firstLine="1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консультирование c целью координации воспитательных усилий педагогов и родителей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педагоги, педагог-психолог, социальные педагоги  </w:t>
            </w:r>
          </w:p>
        </w:tc>
      </w:tr>
      <w:tr w:rsidR="00962688" w:rsidTr="00790C31">
        <w:trPr>
          <w:trHeight w:val="8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со стороны родителей в подготовке и проведении общешкольных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мероприятий воспитательной направленности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ВР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родительских комитетов, классные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962688">
        <w:trPr>
          <w:trHeight w:val="331"/>
        </w:trPr>
        <w:tc>
          <w:tcPr>
            <w:tcW w:w="14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«Самоуправление» </w:t>
            </w:r>
          </w:p>
        </w:tc>
      </w:tr>
      <w:tr w:rsidR="00962688" w:rsidTr="00790C31">
        <w:trPr>
          <w:trHeight w:val="83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3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4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27" w:right="250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Dotum" w:eastAsia="Dotum" w:hAnsi="Dotum" w:cs="Dotum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6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  <w:p w:rsidR="00962688" w:rsidRDefault="00AD4E2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962688">
        <w:trPr>
          <w:trHeight w:val="288"/>
        </w:trPr>
        <w:tc>
          <w:tcPr>
            <w:tcW w:w="14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1.На уровне школы.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62688" w:rsidTr="00790C31">
        <w:trPr>
          <w:trHeight w:val="83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органов школьного самоуправления (Ученического совета)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педагоги-организаторы, старшие вожатые, активы классов </w:t>
            </w:r>
          </w:p>
        </w:tc>
      </w:tr>
      <w:tr w:rsidR="00962688" w:rsidTr="00790C31">
        <w:trPr>
          <w:trHeight w:val="111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Заседания Ученического Совета школы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</w:t>
            </w:r>
          </w:p>
          <w:p w:rsidR="00962688" w:rsidRDefault="00AD4E24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</w:p>
          <w:p w:rsidR="00962688" w:rsidRDefault="003D559E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Ученического совета  </w:t>
            </w:r>
          </w:p>
        </w:tc>
      </w:tr>
      <w:tr w:rsidR="00962688" w:rsidTr="00790C31">
        <w:trPr>
          <w:trHeight w:val="56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 xml:space="preserve">ботка 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планов 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работы 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школьного самоуправления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организатор, советы классов </w:t>
            </w:r>
          </w:p>
        </w:tc>
      </w:tr>
      <w:tr w:rsidR="00962688" w:rsidTr="00790C31">
        <w:trPr>
          <w:trHeight w:val="166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4" w:line="238" w:lineRule="auto"/>
              <w:ind w:left="5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Сборы школьного ученического актива («Дисциплина и порядок», «Учеба», Спорт и здоровье», «Культура и досуг», «Печать</w:t>
            </w:r>
            <w:r w:rsidR="00790C31">
              <w:rPr>
                <w:rFonts w:ascii="Times New Roman" w:eastAsia="Times New Roman" w:hAnsi="Times New Roman" w:cs="Times New Roman"/>
                <w:sz w:val="24"/>
              </w:rPr>
              <w:t xml:space="preserve"> и информация», «Волонтер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«Экология»)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нициирующего и организующего проведение личностно значимых для школьников событий 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(соревнований, конкурсов, фестивалей и др.)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организатор, члены ученического актива </w:t>
            </w:r>
          </w:p>
        </w:tc>
      </w:tr>
      <w:tr w:rsidR="00962688" w:rsidTr="00790C31">
        <w:trPr>
          <w:trHeight w:val="83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День ученического самоуправления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неделя октября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5" w:line="276" w:lineRule="auto"/>
              <w:ind w:firstLine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организатор, педагоги-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предметники, ПДО </w:t>
            </w:r>
          </w:p>
        </w:tc>
      </w:tr>
      <w:tr w:rsidR="00962688" w:rsidTr="00790C31">
        <w:trPr>
          <w:trHeight w:val="84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Ученическая конференция «Наши дела говорят о нас»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8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педагог-</w:t>
            </w:r>
          </w:p>
          <w:p w:rsidR="00962688" w:rsidRDefault="00AD4E24">
            <w:pPr>
              <w:tabs>
                <w:tab w:val="right" w:pos="3531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члены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Ученического совета и актива </w:t>
            </w:r>
          </w:p>
        </w:tc>
      </w:tr>
      <w:tr w:rsidR="00962688" w:rsidTr="00790C31">
        <w:trPr>
          <w:trHeight w:val="56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</w:t>
            </w:r>
            <w:r w:rsidR="00790C31">
              <w:rPr>
                <w:rFonts w:ascii="Times New Roman" w:eastAsia="Times New Roman" w:hAnsi="Times New Roman" w:cs="Times New Roman"/>
                <w:sz w:val="24"/>
              </w:rPr>
              <w:t>ные рейды «Внешний вид ученика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firstLine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ученического совета , педагоги-организаторы </w:t>
            </w:r>
          </w:p>
        </w:tc>
      </w:tr>
      <w:tr w:rsidR="00962688" w:rsidTr="00790C31">
        <w:trPr>
          <w:trHeight w:val="56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дежурства по школе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Ученический совет </w:t>
            </w:r>
          </w:p>
        </w:tc>
      </w:tr>
      <w:tr w:rsidR="00962688" w:rsidTr="00790C31">
        <w:trPr>
          <w:trHeight w:val="84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советов  коллективных творческих дел, праздников, экскурсий и т.д.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КТД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 командиры классов </w:t>
            </w:r>
          </w:p>
        </w:tc>
      </w:tr>
      <w:tr w:rsidR="00962688" w:rsidTr="00790C31">
        <w:trPr>
          <w:trHeight w:val="83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Учеба актива. Старт общешкольных конкурсов «Лучший класс года», «Лучший ученик года»,  «Самый здоровый класс»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старшие вожатые </w:t>
            </w:r>
          </w:p>
        </w:tc>
      </w:tr>
      <w:tr w:rsidR="00962688">
        <w:trPr>
          <w:trHeight w:val="288"/>
        </w:trPr>
        <w:tc>
          <w:tcPr>
            <w:tcW w:w="10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left="611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уровне классов. 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790C31">
        <w:trPr>
          <w:trHeight w:val="111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 классных ученических собраний (выборы ученического совета классов, распределение обществ</w:t>
            </w:r>
            <w:r w:rsidR="00790C31">
              <w:rPr>
                <w:rFonts w:ascii="Times New Roman" w:eastAsia="Times New Roman" w:hAnsi="Times New Roman" w:cs="Times New Roman"/>
                <w:sz w:val="24"/>
              </w:rPr>
              <w:t>енных поручений, отчеты за четверть и планирование на следующую четверть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90C3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актив класса </w:t>
            </w:r>
          </w:p>
        </w:tc>
      </w:tr>
      <w:tr w:rsidR="00962688" w:rsidTr="00790C31">
        <w:trPr>
          <w:trHeight w:val="56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отчетного ученического собрания «Итоги работы за учебный год»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актив класса </w:t>
            </w:r>
          </w:p>
        </w:tc>
      </w:tr>
      <w:tr w:rsidR="00962688" w:rsidTr="00790C31">
        <w:trPr>
          <w:trHeight w:val="56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дежурства в классе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актив класса </w:t>
            </w:r>
          </w:p>
        </w:tc>
      </w:tr>
      <w:tr w:rsidR="00962688">
        <w:trPr>
          <w:trHeight w:val="289"/>
        </w:trPr>
        <w:tc>
          <w:tcPr>
            <w:tcW w:w="10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left="564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индивидуальном уровне.  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790C31">
        <w:trPr>
          <w:trHeight w:val="83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консультационной помощи активу класса по организации деятельности ученического самоуправления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tabs>
                <w:tab w:val="right" w:pos="3531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 </w:t>
            </w:r>
          </w:p>
        </w:tc>
      </w:tr>
    </w:tbl>
    <w:p w:rsidR="00962688" w:rsidRDefault="00AD4E24">
      <w:pPr>
        <w:spacing w:after="0"/>
        <w:jc w:val="both"/>
      </w:pPr>
      <w:r>
        <w:rPr>
          <w:sz w:val="20"/>
        </w:rPr>
        <w:t xml:space="preserve"> </w:t>
      </w:r>
    </w:p>
    <w:p w:rsidR="00962688" w:rsidRDefault="00AD4E24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716" w:type="dxa"/>
        <w:tblInd w:w="-110" w:type="dxa"/>
        <w:tblCellMar>
          <w:top w:w="12" w:type="dxa"/>
          <w:right w:w="44" w:type="dxa"/>
        </w:tblCellMar>
        <w:tblLook w:val="04A0" w:firstRow="1" w:lastRow="0" w:firstColumn="1" w:lastColumn="0" w:noHBand="0" w:noVBand="1"/>
      </w:tblPr>
      <w:tblGrid>
        <w:gridCol w:w="7049"/>
        <w:gridCol w:w="1287"/>
        <w:gridCol w:w="2693"/>
        <w:gridCol w:w="3687"/>
      </w:tblGrid>
      <w:tr w:rsidR="00962688">
        <w:trPr>
          <w:trHeight w:val="331"/>
        </w:trPr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«П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2688" w:rsidRDefault="00AD4E24">
            <w:pPr>
              <w:ind w:left="-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рофориентация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>
        <w:trPr>
          <w:trHeight w:val="567"/>
        </w:trPr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8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25"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9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</w:tbl>
    <w:p w:rsidR="00962688" w:rsidRDefault="00962688">
      <w:pPr>
        <w:spacing w:after="0"/>
        <w:ind w:left="-1133" w:right="15574"/>
      </w:pPr>
    </w:p>
    <w:tbl>
      <w:tblPr>
        <w:tblStyle w:val="TableGrid"/>
        <w:tblW w:w="14716" w:type="dxa"/>
        <w:tblInd w:w="-1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049"/>
        <w:gridCol w:w="1287"/>
        <w:gridCol w:w="2693"/>
        <w:gridCol w:w="3454"/>
        <w:gridCol w:w="233"/>
      </w:tblGrid>
      <w:tr w:rsidR="00962688" w:rsidTr="00790C31">
        <w:trPr>
          <w:trHeight w:val="289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790C31">
        <w:trPr>
          <w:trHeight w:val="288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Участие во Всероссийских открытых уроках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 w:rsidTr="00790C31">
        <w:trPr>
          <w:trHeight w:val="562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90C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муниципальном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проекте по профессиональной ориентации «Билет в будущее»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tabs>
                <w:tab w:val="center" w:pos="607"/>
                <w:tab w:val="center" w:pos="2842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обучающихся </w:t>
            </w:r>
          </w:p>
        </w:tc>
      </w:tr>
      <w:tr w:rsidR="00962688" w:rsidTr="00790C31">
        <w:trPr>
          <w:trHeight w:val="562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Днях открытых дверей, проводимых учебными заведениями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 дистанционном формате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tabs>
                <w:tab w:val="center" w:pos="607"/>
                <w:tab w:val="center" w:pos="2842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учреждения образования </w:t>
            </w:r>
          </w:p>
        </w:tc>
      </w:tr>
      <w:tr w:rsidR="00962688" w:rsidTr="00790C31">
        <w:trPr>
          <w:trHeight w:val="562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торжественных мероприятий, посвященных Дням Воинской Славы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 w:rsidTr="00790C31">
        <w:trPr>
          <w:trHeight w:val="835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встречи с людьми разных профессий «Мир профессий»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621F10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замдиректора по ВР, </w:t>
            </w:r>
          </w:p>
        </w:tc>
      </w:tr>
      <w:tr w:rsidR="00962688" w:rsidTr="00790C31">
        <w:trPr>
          <w:trHeight w:val="8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Диагност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ика профессиональной ориентации.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firstLine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мониторинговой деятельности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классные руководители </w:t>
            </w:r>
          </w:p>
        </w:tc>
      </w:tr>
      <w:tr w:rsidR="00962688" w:rsidTr="00790C31">
        <w:trPr>
          <w:trHeight w:val="562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курсов внеурочной деятельности и программ дополнительного образования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расписанию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курсов и ПДО </w:t>
            </w:r>
          </w:p>
        </w:tc>
      </w:tr>
      <w:tr w:rsidR="00962688" w:rsidTr="00790C31">
        <w:trPr>
          <w:trHeight w:val="288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Участие в открытых уроках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 w:rsidTr="00790C31">
        <w:trPr>
          <w:trHeight w:val="835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через Центр за</w:t>
            </w:r>
            <w:r w:rsidR="00790C31">
              <w:rPr>
                <w:rFonts w:ascii="Times New Roman" w:eastAsia="Times New Roman" w:hAnsi="Times New Roman" w:cs="Times New Roman"/>
                <w:sz w:val="24"/>
              </w:rPr>
              <w:t>нятости населения Аксайского района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Летний период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50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педагоги, руководитель Центра занятости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населения </w:t>
            </w:r>
          </w:p>
        </w:tc>
      </w:tr>
      <w:tr w:rsidR="00962688" w:rsidTr="00790C31">
        <w:trPr>
          <w:trHeight w:val="562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Уроки финансовой грамотности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Осенняя и весенняя сессии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tabs>
                <w:tab w:val="center" w:pos="540"/>
                <w:tab w:val="center" w:pos="2214"/>
                <w:tab w:val="center" w:pos="3520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обществознания </w:t>
            </w:r>
          </w:p>
        </w:tc>
      </w:tr>
      <w:tr w:rsidR="00962688" w:rsidTr="00790C31">
        <w:trPr>
          <w:trHeight w:val="562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"Правильный выбор профессии как первый шаг к построению карьеры"; «Моя образовательная траектория»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2688" w:rsidTr="00790C31">
        <w:trPr>
          <w:trHeight w:val="841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День пенсионной грамотности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работники пенсионного фонда РФ </w:t>
            </w:r>
          </w:p>
        </w:tc>
      </w:tr>
      <w:tr w:rsidR="00962688" w:rsidTr="00790C31">
        <w:trPr>
          <w:trHeight w:val="8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 w:right="4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 во Всероссийской олимпиаде по финансовой грамотности, финансовому рынку и защите прав потребителей финансовых услуг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Ноябрь-декабрь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tabs>
                <w:tab w:val="center" w:pos="554"/>
                <w:tab w:val="center" w:pos="2219"/>
                <w:tab w:val="center" w:pos="3520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обществознания </w:t>
            </w:r>
          </w:p>
        </w:tc>
      </w:tr>
      <w:tr w:rsidR="00962688" w:rsidTr="00790C31">
        <w:trPr>
          <w:trHeight w:val="1959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4"/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Школьная неделя профориентации: </w:t>
            </w:r>
          </w:p>
          <w:p w:rsidR="00962688" w:rsidRDefault="00AD4E24">
            <w:pPr>
              <w:spacing w:after="44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ролевая игра «Мои профессиональные планы»; </w:t>
            </w:r>
          </w:p>
          <w:p w:rsidR="00962688" w:rsidRDefault="003D559E">
            <w:pPr>
              <w:spacing w:line="278" w:lineRule="auto"/>
              <w:ind w:left="110" w:right="115"/>
            </w:pPr>
            <w:r>
              <w:rPr>
                <w:rFonts w:asciiTheme="minorHAnsi" w:eastAsia="Segoe UI Symbol" w:hAnsiTheme="minorHAnsi" w:cs="Segoe UI Symbol"/>
                <w:sz w:val="24"/>
              </w:rPr>
              <w:t xml:space="preserve">- 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деловая игра  "Качественное обучение – надежное будущее"; - конкурс рисунков, поделок, сочинений «Мой профессиональный выбор»; </w:t>
            </w:r>
          </w:p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конкурс компьютерных презентаций «Иллюстрации к профессии…».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 w:rsidR="00790C31">
              <w:rPr>
                <w:rFonts w:ascii="Times New Roman" w:eastAsia="Times New Roman" w:hAnsi="Times New Roman" w:cs="Times New Roman"/>
                <w:sz w:val="24"/>
              </w:rPr>
              <w:t>-11</w:t>
            </w:r>
          </w:p>
          <w:p w:rsidR="00962688" w:rsidRDefault="00AD4E24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962688">
            <w:pPr>
              <w:ind w:left="19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17-22 января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spacing w:after="52" w:line="236" w:lineRule="auto"/>
              <w:ind w:left="110" w:right="-119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учителя ИЗО, русского языка </w:t>
            </w:r>
          </w:p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литературы, информатики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</w:tr>
      <w:tr w:rsidR="00962688" w:rsidTr="00790C31">
        <w:trPr>
          <w:trHeight w:val="562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Принять участие во Всероссийском тестировании по выявлению предпринимательских способностей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790C31">
        <w:trPr>
          <w:trHeight w:val="562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 w:right="8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тренинг «Способности и профессиональная пригодность»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790C31">
        <w:trPr>
          <w:trHeight w:val="288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«Профессионализм. Что это такое?»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Педагоги-библиотекари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790C31">
        <w:trPr>
          <w:trHeight w:val="562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Библиотечные уроки «Путь к карьере», «Проверь себя, найди свой путь»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Педагоги-библиотекари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790C31">
        <w:trPr>
          <w:trHeight w:val="562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 класс «Я - лучший!»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left="110" w:firstLine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классные руководители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</w:tbl>
    <w:p w:rsidR="00962688" w:rsidRDefault="00AD4E24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654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058"/>
        <w:gridCol w:w="1277"/>
        <w:gridCol w:w="2693"/>
        <w:gridCol w:w="3626"/>
      </w:tblGrid>
      <w:tr w:rsidR="00962688">
        <w:trPr>
          <w:trHeight w:val="332"/>
        </w:trPr>
        <w:tc>
          <w:tcPr>
            <w:tcW w:w="14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«Ключевые общешкольные дела»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2688">
        <w:trPr>
          <w:trHeight w:val="32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90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</w:tbl>
    <w:p w:rsidR="00962688" w:rsidRDefault="00962688">
      <w:pPr>
        <w:spacing w:after="0"/>
        <w:ind w:left="-1133" w:right="15574"/>
      </w:pPr>
    </w:p>
    <w:tbl>
      <w:tblPr>
        <w:tblStyle w:val="TableGrid"/>
        <w:tblW w:w="14654" w:type="dxa"/>
        <w:tblInd w:w="-110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7058"/>
        <w:gridCol w:w="1277"/>
        <w:gridCol w:w="543"/>
        <w:gridCol w:w="2151"/>
        <w:gridCol w:w="3625"/>
      </w:tblGrid>
      <w:tr w:rsidR="00962688" w:rsidTr="007C2370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962688"/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211"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>
              <w:rPr>
                <w:rFonts w:ascii="Dotum" w:eastAsia="Dotum" w:hAnsi="Dotum" w:cs="Dotum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962688">
        <w:trPr>
          <w:trHeight w:val="288"/>
        </w:trPr>
        <w:tc>
          <w:tcPr>
            <w:tcW w:w="8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right="207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1.Внешкольный уровень.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7C2370">
        <w:trPr>
          <w:trHeight w:val="1945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C2370" w:rsidP="007C2370">
            <w:pPr>
              <w:spacing w:line="280" w:lineRule="auto"/>
              <w:ind w:left="110"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районных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, областных, Всероссийских конкурсах разной направленности.  </w:t>
            </w:r>
          </w:p>
          <w:p w:rsidR="00962688" w:rsidRDefault="00AD4E24" w:rsidP="007C2370">
            <w:pPr>
              <w:numPr>
                <w:ilvl w:val="0"/>
                <w:numId w:val="3"/>
              </w:numPr>
              <w:ind w:right="841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</w:t>
            </w:r>
            <w:r w:rsidR="007C2370">
              <w:rPr>
                <w:rFonts w:ascii="Times New Roman" w:eastAsia="Times New Roman" w:hAnsi="Times New Roman" w:cs="Times New Roman"/>
                <w:sz w:val="24"/>
              </w:rPr>
              <w:t>рс юных чтецов «Живая классика».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962688"/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962688" w:rsidRDefault="00AD4E24">
            <w:pPr>
              <w:spacing w:after="16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962688">
            <w:pPr>
              <w:spacing w:after="16"/>
              <w:ind w:left="811"/>
            </w:pPr>
          </w:p>
          <w:p w:rsidR="00962688" w:rsidRDefault="00AD4E24">
            <w:pPr>
              <w:spacing w:after="21"/>
              <w:ind w:left="5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962688" w:rsidRDefault="00962688">
            <w:pPr>
              <w:ind w:left="58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2"/>
              <w:ind w:left="110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Организаторы, ответственные за проведение конкурсов, </w:t>
            </w:r>
          </w:p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Ученический совет </w:t>
            </w:r>
          </w:p>
        </w:tc>
      </w:tr>
      <w:tr w:rsidR="00962688" w:rsidTr="007C2370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Pr="003D559E" w:rsidRDefault="007C2370">
            <w:pPr>
              <w:ind w:left="110"/>
              <w:jc w:val="both"/>
              <w:rPr>
                <w:rFonts w:ascii="Times New Roman" w:hAnsi="Times New Roman" w:cs="Times New Roman"/>
              </w:rPr>
            </w:pPr>
            <w:r w:rsidRPr="003D559E">
              <w:rPr>
                <w:rFonts w:ascii="Times New Roman" w:hAnsi="Times New Roman" w:cs="Times New Roman"/>
                <w:sz w:val="24"/>
              </w:rPr>
              <w:lastRenderedPageBreak/>
              <w:t>Военно- спортивные соревнования « Служу Отечеству»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962688"/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7C2370">
            <w:pPr>
              <w:ind w:left="538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Pr="003D559E" w:rsidRDefault="007C2370" w:rsidP="007C2370">
            <w:pPr>
              <w:rPr>
                <w:rFonts w:ascii="Times New Roman" w:hAnsi="Times New Roman" w:cs="Times New Roman"/>
              </w:rPr>
            </w:pPr>
            <w:r w:rsidRPr="003D559E">
              <w:rPr>
                <w:rFonts w:ascii="Times New Roman" w:hAnsi="Times New Roman" w:cs="Times New Roman"/>
                <w:sz w:val="24"/>
              </w:rPr>
              <w:t>Педагоги-организаторы</w:t>
            </w:r>
          </w:p>
        </w:tc>
      </w:tr>
      <w:tr w:rsidR="00962688" w:rsidTr="007C2370">
        <w:trPr>
          <w:trHeight w:val="836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Воспитательные мероприятия, в рамках Дня солидарности в борьбе с терроризмом, Днем пожилого человека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962688"/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 w:right="53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ПДО, Ученический совет, старшие вожатые </w:t>
            </w:r>
          </w:p>
        </w:tc>
      </w:tr>
      <w:tr w:rsidR="00962688" w:rsidTr="007C2370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5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акции «Георгиевская ленточка»,   </w:t>
            </w:r>
          </w:p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«Бессмертный полк», «День Победы»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962688"/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1"/>
              <w:ind w:left="110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ПДО, ученическое самоуправление, </w:t>
            </w:r>
          </w:p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 </w:t>
            </w:r>
          </w:p>
        </w:tc>
      </w:tr>
      <w:tr w:rsidR="00962688">
        <w:trPr>
          <w:trHeight w:val="288"/>
        </w:trPr>
        <w:tc>
          <w:tcPr>
            <w:tcW w:w="8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right="37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2.Школьный уровень.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7C2370">
        <w:trPr>
          <w:trHeight w:val="166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81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общешкольная линейка, посвященная празднованию Дня знаний.  </w:t>
            </w:r>
          </w:p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962688"/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3D559E">
            <w:pPr>
              <w:spacing w:line="28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директора 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по воспитательной работе, </w:t>
            </w:r>
          </w:p>
          <w:p w:rsidR="00962688" w:rsidRDefault="00AD4E24">
            <w:pPr>
              <w:tabs>
                <w:tab w:val="center" w:pos="565"/>
                <w:tab w:val="center" w:pos="2634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дополнительного </w:t>
            </w:r>
          </w:p>
          <w:p w:rsidR="00962688" w:rsidRDefault="003D559E" w:rsidP="003D559E">
            <w:pPr>
              <w:spacing w:after="1" w:line="276" w:lineRule="auto"/>
              <w:ind w:left="110" w:right="10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образования, классные 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 творческие группы учащихся </w:t>
            </w:r>
          </w:p>
        </w:tc>
      </w:tr>
      <w:tr w:rsidR="00962688" w:rsidTr="007C2370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по пожарной безопасности (по отдельному приказу и плану)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962688"/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80" w:lineRule="auto"/>
              <w:ind w:left="110"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</w:t>
            </w:r>
          </w:p>
          <w:p w:rsidR="00962688" w:rsidRDefault="00AD4E24">
            <w:pPr>
              <w:tabs>
                <w:tab w:val="center" w:pos="586"/>
                <w:tab w:val="center" w:pos="2780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962688" w:rsidTr="007C2370">
        <w:trPr>
          <w:trHeight w:val="288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«Внимание, дети!» (по отдельному плану)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962688"/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</w:t>
            </w:r>
          </w:p>
        </w:tc>
      </w:tr>
    </w:tbl>
    <w:p w:rsidR="00962688" w:rsidRDefault="00962688">
      <w:pPr>
        <w:spacing w:after="0"/>
        <w:ind w:left="-1133" w:right="15574"/>
      </w:pPr>
    </w:p>
    <w:tbl>
      <w:tblPr>
        <w:tblStyle w:val="TableGrid"/>
        <w:tblW w:w="14654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059"/>
        <w:gridCol w:w="1277"/>
        <w:gridCol w:w="2693"/>
        <w:gridCol w:w="3625"/>
      </w:tblGrid>
      <w:tr w:rsidR="00962688" w:rsidTr="007C2370">
        <w:trPr>
          <w:trHeight w:val="11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старшие вожатые, педагоги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организаторы, классные руководители, родительский патруль </w:t>
            </w:r>
          </w:p>
        </w:tc>
      </w:tr>
      <w:tr w:rsidR="00962688" w:rsidTr="007C2370">
        <w:trPr>
          <w:trHeight w:val="1667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Месячник «Мы за здоровый образ жизни!» (по отдельному приказу и плану)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КТД «Мы выбираем здоровый образ жизни!»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58" w:lineRule="auto"/>
              <w:ind w:right="56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социальные педагоги, учителя физической культуры, педагоги-</w:t>
            </w:r>
          </w:p>
          <w:p w:rsidR="00962688" w:rsidRDefault="00AD4E24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организаторы, классные руководители, председатели РК, инспектора ОПДН </w:t>
            </w:r>
          </w:p>
        </w:tc>
      </w:tr>
      <w:tr w:rsidR="00962688" w:rsidTr="007C2370">
        <w:trPr>
          <w:trHeight w:val="1671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C237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 Краски осени»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5" w:line="276" w:lineRule="auto"/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преподаватели-организаторы </w:t>
            </w:r>
          </w:p>
          <w:p w:rsidR="00962688" w:rsidRDefault="00AD4E24">
            <w:pPr>
              <w:spacing w:after="41" w:line="24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ОБЖ, учителя физической культуры, Ученический совет,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962688" w:rsidTr="007C2370">
        <w:trPr>
          <w:trHeight w:val="1388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Месячник безопасного дорожного движения  «Безопасная дорога» (по отдельному плану)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6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классные руководители, ПДО, ученическое самоуправление, председатели РК </w:t>
            </w:r>
          </w:p>
        </w:tc>
      </w:tr>
      <w:tr w:rsidR="00962688" w:rsidTr="007C2370">
        <w:trPr>
          <w:trHeight w:val="11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Школьный интеллектуальный марафон «Парад знаний»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УВР, педагоги-предметники,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ученическое самоуправление </w:t>
            </w:r>
          </w:p>
        </w:tc>
      </w:tr>
    </w:tbl>
    <w:p w:rsidR="00962688" w:rsidRDefault="00962688">
      <w:pPr>
        <w:spacing w:after="0"/>
        <w:ind w:left="-1133" w:right="15574"/>
      </w:pPr>
    </w:p>
    <w:tbl>
      <w:tblPr>
        <w:tblStyle w:val="TableGrid"/>
        <w:tblW w:w="14654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7059"/>
        <w:gridCol w:w="1277"/>
        <w:gridCol w:w="2693"/>
        <w:gridCol w:w="3625"/>
      </w:tblGrid>
      <w:tr w:rsidR="00962688" w:rsidTr="007C2370">
        <w:trPr>
          <w:trHeight w:val="1118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C2370">
            <w:r>
              <w:rPr>
                <w:rFonts w:ascii="Times New Roman" w:eastAsia="Times New Roman" w:hAnsi="Times New Roman" w:cs="Times New Roman"/>
                <w:sz w:val="24"/>
              </w:rPr>
              <w:t>КТД « Новый год шагает по планете»</w:t>
            </w:r>
            <w:r w:rsidR="003D559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76" w:lineRule="auto"/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Педагоги-библиотекари, педагоги-организаторы, </w:t>
            </w:r>
          </w:p>
          <w:p w:rsidR="00962688" w:rsidRDefault="00AD4E24">
            <w:pPr>
              <w:tabs>
                <w:tab w:val="center" w:pos="475"/>
                <w:tab w:val="center" w:pos="2670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962688" w:rsidTr="007C2370">
        <w:trPr>
          <w:trHeight w:val="194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C237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КТД « Мы – патриоты!»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5" w:line="276" w:lineRule="auto"/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</w:t>
            </w:r>
          </w:p>
          <w:p w:rsidR="00962688" w:rsidRDefault="00AD4E24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преподаватели-организаторы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ОБЖ,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физической культуры,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ученическое самоуправление,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председатели РК </w:t>
            </w:r>
          </w:p>
        </w:tc>
      </w:tr>
      <w:tr w:rsidR="00962688" w:rsidTr="007C2370">
        <w:trPr>
          <w:trHeight w:val="139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C2370">
            <w:r>
              <w:rPr>
                <w:rFonts w:ascii="Times New Roman" w:eastAsia="Times New Roman" w:hAnsi="Times New Roman" w:cs="Times New Roman"/>
                <w:sz w:val="24"/>
              </w:rPr>
              <w:t>КТД «  Я низко голову склоняю»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4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ПДО, классные руководители, ученическое самоуправление, председатели РК </w:t>
            </w:r>
          </w:p>
        </w:tc>
      </w:tr>
      <w:tr w:rsidR="00962688" w:rsidTr="007C2370">
        <w:trPr>
          <w:trHeight w:val="1666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Месячник экологического воспитания</w:t>
            </w:r>
            <w:r w:rsidR="007C237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C2370">
              <w:rPr>
                <w:rFonts w:ascii="Times New Roman" w:eastAsia="Times New Roman" w:hAnsi="Times New Roman" w:cs="Times New Roman"/>
                <w:sz w:val="24"/>
              </w:rPr>
              <w:t>Экопроект</w:t>
            </w:r>
            <w:proofErr w:type="spellEnd"/>
            <w:r w:rsidR="007C2370">
              <w:rPr>
                <w:rFonts w:ascii="Times New Roman" w:eastAsia="Times New Roman" w:hAnsi="Times New Roman" w:cs="Times New Roman"/>
                <w:sz w:val="24"/>
              </w:rPr>
              <w:t xml:space="preserve"> « Создаем красоту своими руками»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3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учителя биологии, классные руководители, ПДО, ученическое самоуправление, председатели РК </w:t>
            </w:r>
          </w:p>
        </w:tc>
      </w:tr>
      <w:tr w:rsidR="00962688" w:rsidTr="007C2370">
        <w:trPr>
          <w:trHeight w:val="28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Смотр строя и песни «Статен, строен, уважения достоин»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C23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</w:t>
            </w:r>
          </w:p>
        </w:tc>
      </w:tr>
    </w:tbl>
    <w:p w:rsidR="00962688" w:rsidRDefault="00962688">
      <w:pPr>
        <w:spacing w:after="0"/>
        <w:ind w:left="-1133" w:right="15574"/>
      </w:pPr>
    </w:p>
    <w:tbl>
      <w:tblPr>
        <w:tblStyle w:val="TableGrid"/>
        <w:tblW w:w="14654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7058"/>
        <w:gridCol w:w="1277"/>
        <w:gridCol w:w="2693"/>
        <w:gridCol w:w="3626"/>
      </w:tblGrid>
      <w:tr w:rsidR="00962688" w:rsidTr="007C2370">
        <w:trPr>
          <w:trHeight w:val="166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</w:t>
            </w:r>
          </w:p>
          <w:p w:rsidR="00962688" w:rsidRDefault="00AD4E24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преподаватели-организаторы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ОБЖ,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физической культуры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ученическое самоуправление,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962688" w:rsidTr="007C2370">
        <w:trPr>
          <w:trHeight w:val="139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C2370">
            <w:r>
              <w:rPr>
                <w:rFonts w:ascii="Times New Roman" w:eastAsia="Times New Roman" w:hAnsi="Times New Roman" w:cs="Times New Roman"/>
                <w:sz w:val="24"/>
              </w:rPr>
              <w:t>Вахта памяти « Поклонимся великим тем годам»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классные руководители, ПДО, ученическое самоуправление, председатели РК </w:t>
            </w:r>
          </w:p>
        </w:tc>
      </w:tr>
      <w:tr w:rsidR="00962688" w:rsidTr="007C2370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Дни здоровья (по отдельному плану и приказу): проведение спортивных соревнований, праздников,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конкурсов и др.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9" w:line="238" w:lineRule="auto"/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классные руководители, учителя физической культуры,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962688" w:rsidTr="007C2370">
        <w:trPr>
          <w:trHeight w:val="139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5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построение «Последний звонок», посвященное окончанию учебного года. Церемония награждения педагогов и юнармейцев  за активное участие в жизни школы, защиту чести школы в конкурсах, соревнованиях, олимпиадах по итогам года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4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классные руководители, ПДО, ученическое самоуправление, председатели РК </w:t>
            </w:r>
          </w:p>
        </w:tc>
      </w:tr>
      <w:tr w:rsidR="00962688">
        <w:trPr>
          <w:trHeight w:val="283"/>
        </w:trPr>
        <w:tc>
          <w:tcPr>
            <w:tcW w:w="14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3.Уровень класса.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2688" w:rsidTr="007C2370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«Урок  Мира и Добра», посвященные  Дню Знаний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 </w:t>
            </w:r>
          </w:p>
        </w:tc>
      </w:tr>
      <w:tr w:rsidR="00962688" w:rsidTr="007C2370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</w:tbl>
    <w:p w:rsidR="00962688" w:rsidRDefault="00962688">
      <w:pPr>
        <w:spacing w:after="0"/>
        <w:ind w:left="-1133" w:right="15574"/>
      </w:pPr>
    </w:p>
    <w:tbl>
      <w:tblPr>
        <w:tblStyle w:val="TableGrid"/>
        <w:tblW w:w="14654" w:type="dxa"/>
        <w:tblInd w:w="-110" w:type="dxa"/>
        <w:tblCellMar>
          <w:top w:w="7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7059"/>
        <w:gridCol w:w="1277"/>
        <w:gridCol w:w="2693"/>
        <w:gridCol w:w="3625"/>
      </w:tblGrid>
      <w:tr w:rsidR="00962688" w:rsidTr="007C2370">
        <w:trPr>
          <w:trHeight w:val="84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Классные мероприятия, посвященные Дню матери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962688" w:rsidTr="007C2370">
        <w:trPr>
          <w:trHeight w:val="841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рам</w:t>
            </w:r>
            <w:r w:rsidR="007C2370">
              <w:rPr>
                <w:rFonts w:ascii="Times New Roman" w:eastAsia="Times New Roman" w:hAnsi="Times New Roman" w:cs="Times New Roman"/>
                <w:sz w:val="24"/>
              </w:rPr>
              <w:t>ках месячника гражданско-патриотического воспитания.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РК, </w:t>
            </w:r>
          </w:p>
        </w:tc>
      </w:tr>
      <w:tr w:rsidR="00962688" w:rsidTr="007C2370">
        <w:trPr>
          <w:trHeight w:val="836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Новогодние праздничные мероприятия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962688" w:rsidTr="007C2370">
        <w:trPr>
          <w:trHeight w:val="56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Библиотечные уроки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библиотеки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Педагоги-библиотекари </w:t>
            </w:r>
          </w:p>
        </w:tc>
      </w:tr>
      <w:tr w:rsidR="00962688" w:rsidTr="007C2370">
        <w:trPr>
          <w:trHeight w:val="11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Музейные уроки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музея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pPr>
              <w:spacing w:after="41"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музея боевой славы, активисты музея, </w:t>
            </w:r>
          </w:p>
          <w:p w:rsidR="00962688" w:rsidRDefault="00AD4E24" w:rsidP="004C1219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педагоги-предметники, классные </w:t>
            </w:r>
          </w:p>
          <w:p w:rsidR="00962688" w:rsidRDefault="00AD4E24" w:rsidP="004C1219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962688" w:rsidTr="007C2370">
        <w:trPr>
          <w:trHeight w:val="1666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Классные воспитательные мероприятия в рамках месячника гражданско-патриотического воспитания «Растим патриотов» 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Уроки мужества, с приглашением ветеранов Великой </w:t>
            </w:r>
          </w:p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Отечественной войны и локальных войн; просмотр и обсуждение фильмов патриотической тематики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8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РК, </w:t>
            </w:r>
          </w:p>
          <w:p w:rsidR="00962688" w:rsidRDefault="00AD4E2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преподаватели-организаторы </w:t>
            </w:r>
          </w:p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ОБЖ, учителя истории и обществознания </w:t>
            </w:r>
          </w:p>
        </w:tc>
      </w:tr>
      <w:tr w:rsidR="00962688" w:rsidTr="007C2370">
        <w:trPr>
          <w:trHeight w:val="567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Праздничные воспитательные мероприятия, посвященные Международному Женскому Дню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</w:t>
            </w:r>
          </w:p>
        </w:tc>
      </w:tr>
      <w:tr w:rsidR="00962688" w:rsidTr="007C2370">
        <w:trPr>
          <w:trHeight w:val="289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pPr>
              <w:ind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родительские комитеты </w:t>
            </w:r>
          </w:p>
        </w:tc>
      </w:tr>
      <w:tr w:rsidR="00962688" w:rsidTr="007C2370">
        <w:trPr>
          <w:trHeight w:val="56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Pr="004C1219" w:rsidRDefault="007C2370">
            <w:pPr>
              <w:rPr>
                <w:rFonts w:ascii="Times New Roman" w:hAnsi="Times New Roman" w:cs="Times New Roman"/>
              </w:rPr>
            </w:pPr>
            <w:proofErr w:type="spellStart"/>
            <w:r w:rsidRPr="004C1219">
              <w:rPr>
                <w:rFonts w:ascii="Times New Roman" w:hAnsi="Times New Roman" w:cs="Times New Roman"/>
                <w:sz w:val="24"/>
              </w:rPr>
              <w:t>Экопроект</w:t>
            </w:r>
            <w:proofErr w:type="spellEnd"/>
            <w:r w:rsidRPr="004C1219">
              <w:rPr>
                <w:rFonts w:ascii="Times New Roman" w:hAnsi="Times New Roman" w:cs="Times New Roman"/>
                <w:sz w:val="24"/>
              </w:rPr>
              <w:t xml:space="preserve"> « Создаем красоту своими руками»</w:t>
            </w:r>
            <w:r w:rsidR="004C121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 </w:t>
            </w:r>
          </w:p>
        </w:tc>
      </w:tr>
      <w:tr w:rsidR="00962688" w:rsidTr="007C2370">
        <w:trPr>
          <w:trHeight w:val="11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C2370">
            <w:r>
              <w:rPr>
                <w:rFonts w:ascii="Times New Roman" w:eastAsia="Times New Roman" w:hAnsi="Times New Roman" w:cs="Times New Roman"/>
                <w:sz w:val="24"/>
              </w:rPr>
              <w:t>Вахта памяти « Поклонимся великим тем годам»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pPr>
              <w:spacing w:after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РК,  </w:t>
            </w:r>
          </w:p>
          <w:p w:rsidR="00962688" w:rsidRDefault="00962688" w:rsidP="004C1219">
            <w:pPr>
              <w:ind w:left="77"/>
            </w:pPr>
          </w:p>
        </w:tc>
      </w:tr>
    </w:tbl>
    <w:p w:rsidR="00962688" w:rsidRDefault="00AD4E24">
      <w:pPr>
        <w:spacing w:after="0"/>
        <w:jc w:val="both"/>
      </w:pPr>
      <w:r>
        <w:rPr>
          <w:sz w:val="20"/>
        </w:rPr>
        <w:t xml:space="preserve"> </w:t>
      </w:r>
    </w:p>
    <w:p w:rsidR="00962688" w:rsidRDefault="00AD4E24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716" w:type="dxa"/>
        <w:tblInd w:w="-110" w:type="dxa"/>
        <w:tblCellMar>
          <w:top w:w="7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7044"/>
        <w:gridCol w:w="1292"/>
        <w:gridCol w:w="2693"/>
        <w:gridCol w:w="3687"/>
      </w:tblGrid>
      <w:tr w:rsidR="00962688">
        <w:trPr>
          <w:trHeight w:val="332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right="65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«Детские общественные объединения»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>
        <w:trPr>
          <w:trHeight w:val="840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9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22" w:right="244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Dotum" w:eastAsia="Dotum" w:hAnsi="Dotum" w:cs="Dotum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8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  <w:p w:rsidR="00962688" w:rsidRDefault="00AD4E2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962688">
        <w:trPr>
          <w:trHeight w:val="538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3"/>
              </w:rPr>
              <w:t>Выборы ак</w:t>
            </w:r>
            <w:r w:rsidR="007C2370">
              <w:rPr>
                <w:rFonts w:ascii="Times New Roman" w:eastAsia="Times New Roman" w:hAnsi="Times New Roman" w:cs="Times New Roman"/>
                <w:sz w:val="23"/>
              </w:rPr>
              <w:t>тива детской организации «Лидер</w:t>
            </w:r>
            <w:proofErr w:type="gramStart"/>
            <w:r w:rsidR="007C2370">
              <w:rPr>
                <w:rFonts w:ascii="Times New Roman" w:eastAsia="Times New Roman" w:hAnsi="Times New Roman" w:cs="Times New Roman"/>
                <w:sz w:val="23"/>
              </w:rPr>
              <w:t>»</w:t>
            </w:r>
            <w:r w:rsidR="004C1219">
              <w:rPr>
                <w:rFonts w:ascii="Times New Roman" w:eastAsia="Times New Roman" w:hAnsi="Times New Roman" w:cs="Times New Roman"/>
                <w:sz w:val="23"/>
              </w:rPr>
              <w:t>.</w:t>
            </w:r>
            <w:r w:rsidR="007C2370">
              <w:rPr>
                <w:rFonts w:ascii="Times New Roman" w:eastAsia="Times New Roman" w:hAnsi="Times New Roman" w:cs="Times New Roman"/>
                <w:sz w:val="23"/>
              </w:rPr>
              <w:t>.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 </w:t>
            </w:r>
          </w:p>
        </w:tc>
      </w:tr>
      <w:tr w:rsidR="00962688">
        <w:trPr>
          <w:trHeight w:val="42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3"/>
              </w:rPr>
              <w:t>Слет-старт работы ДОО «Вперед, юнармейцы!»</w:t>
            </w:r>
            <w:r w:rsidR="004C1219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вожатые, актив ДОО </w:t>
            </w:r>
          </w:p>
        </w:tc>
      </w:tr>
      <w:tr w:rsidR="00962688">
        <w:trPr>
          <w:trHeight w:val="2771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 мероприятиях  детских общественных организаций по направлениям деятельности:  </w:t>
            </w:r>
          </w:p>
          <w:p w:rsidR="00962688" w:rsidRDefault="00AD4E24">
            <w:pPr>
              <w:numPr>
                <w:ilvl w:val="0"/>
                <w:numId w:val="4"/>
              </w:numPr>
              <w:spacing w:after="17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«Дисциплина и порядок»; </w:t>
            </w:r>
          </w:p>
          <w:p w:rsidR="00962688" w:rsidRDefault="00AD4E24">
            <w:pPr>
              <w:numPr>
                <w:ilvl w:val="0"/>
                <w:numId w:val="4"/>
              </w:numPr>
              <w:spacing w:after="16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«Учеба»; </w:t>
            </w:r>
          </w:p>
          <w:p w:rsidR="00962688" w:rsidRDefault="007C2370">
            <w:pPr>
              <w:numPr>
                <w:ilvl w:val="0"/>
                <w:numId w:val="4"/>
              </w:numPr>
              <w:spacing w:after="21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«Волонтеры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»; </w:t>
            </w:r>
          </w:p>
          <w:p w:rsidR="00962688" w:rsidRDefault="00AD4E24">
            <w:pPr>
              <w:numPr>
                <w:ilvl w:val="0"/>
                <w:numId w:val="4"/>
              </w:numPr>
              <w:spacing w:after="17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«Культура и досуг»; </w:t>
            </w:r>
          </w:p>
          <w:p w:rsidR="00962688" w:rsidRDefault="007C2370">
            <w:pPr>
              <w:numPr>
                <w:ilvl w:val="0"/>
                <w:numId w:val="4"/>
              </w:numPr>
              <w:spacing w:after="14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«Спорт и здоровье»; </w:t>
            </w:r>
          </w:p>
          <w:p w:rsidR="00962688" w:rsidRDefault="00AD4E24">
            <w:pPr>
              <w:numPr>
                <w:ilvl w:val="0"/>
                <w:numId w:val="4"/>
              </w:numPr>
              <w:spacing w:after="23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«Экология»;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-«Печать и информация».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254" w:firstLine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работы ДОО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 </w:t>
            </w:r>
          </w:p>
        </w:tc>
      </w:tr>
      <w:tr w:rsidR="00962688">
        <w:trPr>
          <w:trHeight w:val="428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Школа лидера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 </w:t>
            </w:r>
          </w:p>
        </w:tc>
      </w:tr>
      <w:tr w:rsidR="00962688">
        <w:trPr>
          <w:trHeight w:val="56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7C237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общешкольных акциях</w:t>
            </w:r>
            <w:r w:rsidR="007C237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7C23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tabs>
                <w:tab w:val="center" w:pos="1771"/>
                <w:tab w:val="right" w:pos="3528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Активисты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ДОО,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активисты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школьного музея боевой славы </w:t>
            </w:r>
          </w:p>
        </w:tc>
      </w:tr>
      <w:tr w:rsidR="00962688">
        <w:trPr>
          <w:trHeight w:val="56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tabs>
                <w:tab w:val="center" w:pos="1199"/>
                <w:tab w:val="center" w:pos="2022"/>
                <w:tab w:val="center" w:pos="3254"/>
                <w:tab w:val="center" w:pos="4281"/>
                <w:tab w:val="center" w:pos="5005"/>
                <w:tab w:val="center" w:pos="5647"/>
                <w:tab w:val="right" w:pos="6885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конкурсе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проектов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ничего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невозможного!»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вожатые, члены актива ДОО, члены советов класса </w:t>
            </w:r>
          </w:p>
        </w:tc>
      </w:tr>
      <w:tr w:rsidR="00962688">
        <w:trPr>
          <w:trHeight w:val="566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Деятельность волонтерского отряда</w:t>
            </w:r>
            <w:r w:rsidR="007C237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2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работы отряда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4C1219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621F10">
              <w:rPr>
                <w:rFonts w:ascii="Times New Roman" w:eastAsia="Times New Roman" w:hAnsi="Times New Roman" w:cs="Times New Roman"/>
                <w:sz w:val="24"/>
              </w:rPr>
              <w:t>олонтерского отряда.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62688" w:rsidRDefault="00AD4E24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716" w:type="dxa"/>
        <w:tblInd w:w="-110" w:type="dxa"/>
        <w:tblCellMar>
          <w:top w:w="7" w:type="dxa"/>
          <w:right w:w="46" w:type="dxa"/>
        </w:tblCellMar>
        <w:tblLook w:val="04A0" w:firstRow="1" w:lastRow="0" w:firstColumn="1" w:lastColumn="0" w:noHBand="0" w:noVBand="1"/>
      </w:tblPr>
      <w:tblGrid>
        <w:gridCol w:w="7044"/>
        <w:gridCol w:w="1292"/>
        <w:gridCol w:w="2693"/>
        <w:gridCol w:w="3687"/>
      </w:tblGrid>
      <w:tr w:rsidR="00962688">
        <w:trPr>
          <w:trHeight w:val="331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left="546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«Школьные медиа»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>
        <w:trPr>
          <w:trHeight w:val="836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7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22" w:right="286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 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9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962688">
        <w:trPr>
          <w:trHeight w:val="56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Формирование творческих объединений «Школьный пресс- центр «Визитка», «Классные пресс-центры», выборы активов</w:t>
            </w:r>
            <w:r w:rsidR="004C1219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пресс</w:t>
            </w:r>
            <w:r w:rsidR="00621F1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 </w:t>
            </w:r>
          </w:p>
        </w:tc>
      </w:tr>
      <w:tr w:rsidR="00962688">
        <w:trPr>
          <w:trHeight w:val="1080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4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Создание</w:t>
            </w:r>
            <w:r w:rsidR="009D22DF">
              <w:rPr>
                <w:rFonts w:ascii="Times New Roman" w:eastAsia="Times New Roman" w:hAnsi="Times New Roman" w:cs="Times New Roman"/>
                <w:sz w:val="23"/>
              </w:rPr>
              <w:t xml:space="preserve"> контента на странице «</w:t>
            </w:r>
            <w:proofErr w:type="spellStart"/>
            <w:r w:rsidR="009D22DF">
              <w:rPr>
                <w:rFonts w:ascii="Times New Roman" w:eastAsia="Times New Roman" w:hAnsi="Times New Roman" w:cs="Times New Roman"/>
                <w:sz w:val="23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» и размещение информации о школьных делах и достижениях участников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3"/>
              </w:rPr>
              <w:t>образовательного процесса</w:t>
            </w:r>
            <w:r w:rsidR="004C1219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пресс</w:t>
            </w:r>
            <w:r w:rsidR="00621F1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центра, актив школьного пресс-</w:t>
            </w:r>
          </w:p>
          <w:p w:rsidR="00962688" w:rsidRDefault="00AD4E24" w:rsidP="004C1219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 </w:t>
            </w:r>
          </w:p>
        </w:tc>
      </w:tr>
      <w:tr w:rsidR="00962688">
        <w:trPr>
          <w:trHeight w:val="55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3"/>
              </w:rPr>
              <w:t>Обучение членов классных пресс-центров</w:t>
            </w:r>
            <w:r w:rsidR="004C1219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4C121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уководитель пресс-центра </w:t>
            </w:r>
          </w:p>
        </w:tc>
      </w:tr>
      <w:tr w:rsidR="00962688">
        <w:trPr>
          <w:trHeight w:val="836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Публикации матер</w:t>
            </w:r>
            <w:r w:rsidR="009D22DF">
              <w:rPr>
                <w:rFonts w:ascii="Times New Roman" w:eastAsia="Times New Roman" w:hAnsi="Times New Roman" w:cs="Times New Roman"/>
                <w:sz w:val="23"/>
              </w:rPr>
              <w:t>иалов в школьной газете «Школьные вести</w:t>
            </w:r>
            <w:r>
              <w:rPr>
                <w:rFonts w:ascii="Times New Roman" w:eastAsia="Times New Roman" w:hAnsi="Times New Roman" w:cs="Times New Roman"/>
                <w:sz w:val="23"/>
              </w:rPr>
              <w:t>»</w:t>
            </w:r>
            <w:r w:rsidR="004C1219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962688" w:rsidRDefault="00AD4E2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3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пресс –центра, актив пресс-центра, актив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классных пресс-центров </w:t>
            </w:r>
          </w:p>
        </w:tc>
      </w:tr>
      <w:tr w:rsidR="00962688">
        <w:trPr>
          <w:trHeight w:val="56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Участие школьного и классных пресс-цент</w:t>
            </w:r>
            <w:r w:rsidR="009D22DF">
              <w:rPr>
                <w:rFonts w:ascii="Times New Roman" w:eastAsia="Times New Roman" w:hAnsi="Times New Roman" w:cs="Times New Roman"/>
                <w:sz w:val="23"/>
              </w:rPr>
              <w:t>ров в конкурсе юных журналистов.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пресс –центра, актив пресс-центра </w:t>
            </w:r>
          </w:p>
        </w:tc>
      </w:tr>
      <w:tr w:rsidR="00962688">
        <w:trPr>
          <w:trHeight w:val="567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Выпуск школьной и классных газет</w:t>
            </w:r>
            <w:r w:rsidR="009D22DF">
              <w:rPr>
                <w:rFonts w:ascii="Times New Roman" w:eastAsia="Times New Roman" w:hAnsi="Times New Roman" w:cs="Times New Roman"/>
                <w:sz w:val="23"/>
              </w:rPr>
              <w:t xml:space="preserve">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пресс –центра, актив пресс-центра </w:t>
            </w:r>
          </w:p>
        </w:tc>
      </w:tr>
      <w:tr w:rsidR="00962688">
        <w:trPr>
          <w:trHeight w:val="279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4C1219" w:rsidTr="00B54E8A">
        <w:trPr>
          <w:trHeight w:val="56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9" w:rsidRDefault="004C121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Участие школьного пресс-центра в общественной жизни школы (интервью, фото и видео репортажи, презентации).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9" w:rsidRDefault="004C121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9" w:rsidRDefault="004C121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9" w:rsidRDefault="004C1219" w:rsidP="004C121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пресс актив пресс-центра </w:t>
            </w:r>
          </w:p>
        </w:tc>
      </w:tr>
      <w:tr w:rsidR="004C1219" w:rsidTr="00ED0A66">
        <w:trPr>
          <w:trHeight w:val="56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9" w:rsidRDefault="004C121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Публикации материалов об интересных значимых событиях в жизни школы в  муниципальных СМИ.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9" w:rsidRDefault="004C121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9" w:rsidRDefault="004C121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9" w:rsidRDefault="004C1219" w:rsidP="004C121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пресс актив пресс-центра </w:t>
            </w:r>
          </w:p>
        </w:tc>
      </w:tr>
      <w:tr w:rsidR="00962688">
        <w:trPr>
          <w:trHeight w:val="56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Оформление</w:t>
            </w:r>
            <w:r w:rsidR="004C1219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4C1219">
              <w:rPr>
                <w:rFonts w:ascii="Times New Roman" w:eastAsia="Times New Roman" w:hAnsi="Times New Roman" w:cs="Times New Roman"/>
                <w:sz w:val="23"/>
              </w:rPr>
              <w:tab/>
              <w:t xml:space="preserve">классных </w:t>
            </w:r>
            <w:r w:rsidR="004C1219">
              <w:rPr>
                <w:rFonts w:ascii="Times New Roman" w:eastAsia="Times New Roman" w:hAnsi="Times New Roman" w:cs="Times New Roman"/>
                <w:sz w:val="23"/>
              </w:rPr>
              <w:tab/>
              <w:t xml:space="preserve">уголков </w:t>
            </w:r>
            <w:r w:rsidR="004C1219">
              <w:rPr>
                <w:rFonts w:ascii="Times New Roman" w:eastAsia="Times New Roman" w:hAnsi="Times New Roman" w:cs="Times New Roman"/>
                <w:sz w:val="23"/>
              </w:rPr>
              <w:tab/>
              <w:t xml:space="preserve">«Классная жизнь»,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«Уголок безопасности» и др.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пресс</w:t>
            </w:r>
            <w:r w:rsidR="009D22D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 </w:t>
            </w:r>
          </w:p>
        </w:tc>
      </w:tr>
    </w:tbl>
    <w:p w:rsidR="00962688" w:rsidRDefault="00AD4E24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716" w:type="dxa"/>
        <w:tblInd w:w="-110" w:type="dxa"/>
        <w:tblCellMar>
          <w:top w:w="7" w:type="dxa"/>
          <w:right w:w="46" w:type="dxa"/>
        </w:tblCellMar>
        <w:tblLook w:val="04A0" w:firstRow="1" w:lastRow="0" w:firstColumn="1" w:lastColumn="0" w:noHBand="0" w:noVBand="1"/>
      </w:tblPr>
      <w:tblGrid>
        <w:gridCol w:w="6581"/>
        <w:gridCol w:w="1241"/>
        <w:gridCol w:w="2608"/>
        <w:gridCol w:w="2397"/>
        <w:gridCol w:w="1889"/>
      </w:tblGrid>
      <w:tr w:rsidR="00962688" w:rsidTr="009D22DF">
        <w:trPr>
          <w:trHeight w:val="375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right="88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</w:t>
            </w:r>
            <w:r>
              <w:rPr>
                <w:rFonts w:ascii="Dotum" w:eastAsia="Dotum" w:hAnsi="Dotum" w:cs="Dotum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«Экскурсии</w:t>
            </w:r>
            <w:r>
              <w:rPr>
                <w:rFonts w:ascii="Dotum" w:eastAsia="Dotum" w:hAnsi="Dotum" w:cs="Dotum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экспедиции</w:t>
            </w:r>
            <w:r>
              <w:rPr>
                <w:rFonts w:ascii="Dotum" w:eastAsia="Dotum" w:hAnsi="Dotum" w:cs="Dotum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походы»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9D22DF">
        <w:trPr>
          <w:trHeight w:val="840"/>
        </w:trPr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</w:p>
          <w:p w:rsidR="00962688" w:rsidRDefault="00AD4E24">
            <w:pPr>
              <w:ind w:left="5" w:right="6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 проведения 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962688" w:rsidTr="009D22DF">
        <w:trPr>
          <w:trHeight w:val="836"/>
        </w:trPr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D22DF" w:rsidP="009D22DF">
            <w:pPr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школьной комнаты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боевой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трудовой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славы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работы музея 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музея, активисты музея </w:t>
            </w:r>
          </w:p>
        </w:tc>
      </w:tr>
      <w:tr w:rsidR="00962688" w:rsidTr="009D22DF">
        <w:trPr>
          <w:trHeight w:val="567"/>
        </w:trPr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Походы  и экскурсии выходного дня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 w:firstLine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 </w:t>
            </w:r>
          </w:p>
        </w:tc>
      </w:tr>
      <w:tr w:rsidR="00962688" w:rsidTr="009D22DF">
        <w:trPr>
          <w:trHeight w:val="562"/>
        </w:trPr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</w:t>
            </w:r>
            <w:r w:rsidR="009D22DF">
              <w:rPr>
                <w:rFonts w:ascii="Times New Roman" w:eastAsia="Times New Roman" w:hAnsi="Times New Roman" w:cs="Times New Roman"/>
                <w:sz w:val="24"/>
              </w:rPr>
              <w:t>курсионные поездки по Ростовской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области и России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5" w:firstLine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дела, председатели РК </w:t>
            </w:r>
          </w:p>
        </w:tc>
      </w:tr>
      <w:tr w:rsidR="00962688" w:rsidTr="009D22DF">
        <w:trPr>
          <w:trHeight w:val="840"/>
        </w:trPr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D22D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музеев Ростовской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области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 w:rsidP="004C1219">
            <w:pPr>
              <w:spacing w:after="4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ученические советы, председатели РК </w:t>
            </w:r>
          </w:p>
        </w:tc>
      </w:tr>
      <w:tr w:rsidR="00962688" w:rsidTr="009D22DF">
        <w:trPr>
          <w:trHeight w:val="840"/>
        </w:trPr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школьных соревнований по туристской технике и спортивному ориентированию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F10" w:rsidRDefault="00AD4E24">
            <w:pPr>
              <w:ind w:left="110" w:firstLine="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 краеведческую </w:t>
            </w:r>
            <w:r w:rsidR="00621F10">
              <w:rPr>
                <w:rFonts w:ascii="Times New Roman" w:eastAsia="Times New Roman" w:hAnsi="Times New Roman" w:cs="Times New Roman"/>
                <w:sz w:val="24"/>
              </w:rPr>
              <w:t xml:space="preserve">работу </w:t>
            </w:r>
          </w:p>
          <w:p w:rsidR="00962688" w:rsidRDefault="00AD4E24">
            <w:pPr>
              <w:ind w:left="110" w:firstLine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Ученический совет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621F10">
            <w:pPr>
              <w:ind w:right="6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2688" w:rsidTr="009D22DF">
        <w:trPr>
          <w:trHeight w:val="562"/>
        </w:trPr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D22DF" w:rsidP="009D22DF">
            <w:r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ab/>
              <w:t>конкур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«Лучший 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музей 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>образовательной организации»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Сентябрь-декабрь 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музея, актив музея </w:t>
            </w:r>
          </w:p>
        </w:tc>
      </w:tr>
    </w:tbl>
    <w:p w:rsidR="00962688" w:rsidRDefault="00AD4E24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654" w:type="dxa"/>
        <w:tblInd w:w="-110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7058"/>
        <w:gridCol w:w="1277"/>
        <w:gridCol w:w="2694"/>
        <w:gridCol w:w="3625"/>
      </w:tblGrid>
      <w:tr w:rsidR="00962688">
        <w:trPr>
          <w:trHeight w:val="374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8" w:rsidRDefault="00AD4E24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</w:t>
            </w:r>
            <w:r>
              <w:rPr>
                <w:rFonts w:ascii="Dotum" w:eastAsia="Dotum" w:hAnsi="Dotum" w:cs="Dotum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«Организация</w:t>
            </w:r>
            <w:r>
              <w:rPr>
                <w:rFonts w:ascii="Dotum" w:eastAsia="Dotum" w:hAnsi="Dotum" w:cs="Dotum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предметно</w:t>
            </w:r>
            <w:r>
              <w:rPr>
                <w:rFonts w:ascii="Dotum" w:eastAsia="Dotum" w:hAnsi="Dotum" w:cs="Dotum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эстетической</w:t>
            </w:r>
            <w:r>
              <w:rPr>
                <w:rFonts w:ascii="Dotum" w:eastAsia="Dotum" w:hAnsi="Dotum" w:cs="Dotum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среды»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88" w:rsidRDefault="00962688"/>
        </w:tc>
      </w:tr>
      <w:tr w:rsidR="00962688" w:rsidTr="009D22DF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19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322" w:right="251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Dotum" w:eastAsia="Dotum" w:hAnsi="Dotum" w:cs="Dotum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6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  <w:p w:rsidR="00962688" w:rsidRDefault="00AD4E2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962688" w:rsidTr="009D22DF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D22DF">
            <w:r>
              <w:rPr>
                <w:rFonts w:ascii="Times New Roman" w:eastAsia="Times New Roman" w:hAnsi="Times New Roman" w:cs="Times New Roman"/>
                <w:sz w:val="24"/>
              </w:rPr>
              <w:t>Обновление интерьеров классных комнат.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D22DF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 w:rsidR="00AD4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D22D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Ученический совет, классные руководители</w:t>
            </w:r>
          </w:p>
        </w:tc>
      </w:tr>
      <w:tr w:rsidR="00962688" w:rsidTr="009D22DF">
        <w:trPr>
          <w:trHeight w:val="1388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на стендах школы регулярно сменяемых экспозиций: творческих работ школьников, выставок, фотоотчетов об интересных событиях, происходящих в школе и за ее</w:t>
            </w:r>
            <w:r w:rsidR="009D22DF">
              <w:rPr>
                <w:rFonts w:ascii="Times New Roman" w:eastAsia="Times New Roman" w:hAnsi="Times New Roman" w:cs="Times New Roman"/>
                <w:sz w:val="24"/>
              </w:rPr>
              <w:t xml:space="preserve"> пределами с участием обучающихся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>, информаций о достижениях педагогов и школьников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left="12"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школы и классов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за проведение конкурсов, школьных мероприятий, Ученический Совет, члены ДОО </w:t>
            </w:r>
          </w:p>
        </w:tc>
      </w:tr>
      <w:tr w:rsidR="00962688" w:rsidTr="009D22DF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Акция «Цветы для школы», озеленение школы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май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члены советов классов, Ученический совет школы </w:t>
            </w:r>
          </w:p>
        </w:tc>
      </w:tr>
      <w:tr w:rsidR="00962688" w:rsidTr="009D22DF">
        <w:trPr>
          <w:trHeight w:val="836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>Акция «Сдай макулатуру - сохрани природу» (сбор макулатуры)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Сентябрь-октябрь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старшие вожатые, Ученический совет </w:t>
            </w:r>
          </w:p>
        </w:tc>
      </w:tr>
      <w:tr w:rsidR="00962688" w:rsidTr="009D22DF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70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социально-значимых проектов «Дари добро!»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15"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старшие вожатые, Ученический совет </w:t>
            </w:r>
          </w:p>
        </w:tc>
      </w:tr>
      <w:tr w:rsidR="00962688" w:rsidTr="009D22DF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9D22D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 Создаем красоту своими руками»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члены советов классов, Ученический совет школы </w:t>
            </w:r>
          </w:p>
        </w:tc>
      </w:tr>
      <w:tr w:rsidR="00962688" w:rsidTr="009D22DF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Оформление классных уголков «Классная жизнь», «Уголок безопасности» и др.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after="44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пресс</w:t>
            </w:r>
            <w:r w:rsidR="009D22D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центра, классные руководители, председатели родительских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комитетов, актив класса </w:t>
            </w:r>
          </w:p>
        </w:tc>
      </w:tr>
      <w:tr w:rsidR="00962688" w:rsidTr="009D22DF">
        <w:trPr>
          <w:trHeight w:val="166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58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  <w:r w:rsidR="004C1219">
              <w:rPr>
                <w:rFonts w:ascii="Times New Roman" w:eastAsia="Times New Roman" w:hAnsi="Times New Roman" w:cs="Times New Roman"/>
                <w:sz w:val="24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школы и классов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8" w:rsidRDefault="00AD4E24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члены пресс-центра, </w:t>
            </w:r>
          </w:p>
          <w:p w:rsidR="00962688" w:rsidRDefault="00AD4E24">
            <w:pPr>
              <w:spacing w:line="25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Ученический совет, родительская общественность, учителя ИЗО, технологии </w:t>
            </w:r>
          </w:p>
          <w:p w:rsidR="00962688" w:rsidRDefault="00AD4E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62688" w:rsidRDefault="00AD4E24">
      <w:pPr>
        <w:spacing w:after="0"/>
        <w:jc w:val="both"/>
        <w:rPr>
          <w:sz w:val="20"/>
        </w:rPr>
      </w:pPr>
      <w:r>
        <w:rPr>
          <w:sz w:val="20"/>
        </w:rPr>
        <w:t xml:space="preserve"> </w:t>
      </w:r>
    </w:p>
    <w:p w:rsidR="00751819" w:rsidRDefault="00751819">
      <w:pPr>
        <w:spacing w:after="0"/>
        <w:jc w:val="both"/>
        <w:rPr>
          <w:sz w:val="20"/>
        </w:rPr>
      </w:pPr>
    </w:p>
    <w:p w:rsidR="00751819" w:rsidRDefault="00751819">
      <w:pPr>
        <w:spacing w:after="0"/>
        <w:jc w:val="both"/>
        <w:rPr>
          <w:sz w:val="20"/>
        </w:rPr>
      </w:pPr>
    </w:p>
    <w:p w:rsidR="00751819" w:rsidRDefault="00751819" w:rsidP="00751819">
      <w:pPr>
        <w:pStyle w:val="3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Принят к утверждению педсоветом № ____ от «____» _____________ 20     г.</w:t>
      </w:r>
    </w:p>
    <w:p w:rsidR="00751819" w:rsidRDefault="00751819" w:rsidP="00751819">
      <w:pPr>
        <w:pStyle w:val="3"/>
        <w:spacing w:line="360" w:lineRule="auto"/>
        <w:jc w:val="both"/>
        <w:rPr>
          <w:b/>
          <w:sz w:val="24"/>
        </w:rPr>
      </w:pPr>
    </w:p>
    <w:p w:rsidR="00751819" w:rsidRDefault="00751819" w:rsidP="00751819">
      <w:pPr>
        <w:pStyle w:val="3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Секретарь педсовета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>Костенко Т.А.</w:t>
      </w:r>
    </w:p>
    <w:p w:rsidR="00751819" w:rsidRDefault="00751819">
      <w:pPr>
        <w:spacing w:after="0"/>
        <w:jc w:val="both"/>
      </w:pPr>
    </w:p>
    <w:sectPr w:rsidR="00751819">
      <w:pgSz w:w="16838" w:h="11904" w:orient="landscape"/>
      <w:pgMar w:top="1704" w:right="1264" w:bottom="8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97E"/>
    <w:multiLevelType w:val="hybridMultilevel"/>
    <w:tmpl w:val="9F38CD40"/>
    <w:lvl w:ilvl="0" w:tplc="99528A1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0834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0BFD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8D4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4DA1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E0B5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4BA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472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48A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F13F7F"/>
    <w:multiLevelType w:val="hybridMultilevel"/>
    <w:tmpl w:val="43D47800"/>
    <w:lvl w:ilvl="0" w:tplc="39302E0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21BC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2C51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8E6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E95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222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ED7C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46D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AB9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7B3030"/>
    <w:multiLevelType w:val="hybridMultilevel"/>
    <w:tmpl w:val="BE52FF2C"/>
    <w:lvl w:ilvl="0" w:tplc="C38ED3C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26D8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67AA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840C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40EC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C722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EBC3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6FC9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21C7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C71A2B"/>
    <w:multiLevelType w:val="hybridMultilevel"/>
    <w:tmpl w:val="49B65B06"/>
    <w:lvl w:ilvl="0" w:tplc="6D84D4F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0C4AA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CA1EC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B0CA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42E38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44C96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EE896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CC29C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C051C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88"/>
    <w:rsid w:val="001B447F"/>
    <w:rsid w:val="001C03B3"/>
    <w:rsid w:val="003D559E"/>
    <w:rsid w:val="004C1219"/>
    <w:rsid w:val="004E0887"/>
    <w:rsid w:val="00621F10"/>
    <w:rsid w:val="00751819"/>
    <w:rsid w:val="00790C31"/>
    <w:rsid w:val="007957AA"/>
    <w:rsid w:val="007C2370"/>
    <w:rsid w:val="00962688"/>
    <w:rsid w:val="00990F5D"/>
    <w:rsid w:val="009D22DF"/>
    <w:rsid w:val="00AD4E24"/>
    <w:rsid w:val="00EE4C56"/>
    <w:rsid w:val="00F1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semiHidden/>
    <w:unhideWhenUsed/>
    <w:rsid w:val="0075181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75181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semiHidden/>
    <w:unhideWhenUsed/>
    <w:rsid w:val="0075181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75181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10</cp:revision>
  <dcterms:created xsi:type="dcterms:W3CDTF">2021-06-03T22:14:00Z</dcterms:created>
  <dcterms:modified xsi:type="dcterms:W3CDTF">2022-10-03T08:43:00Z</dcterms:modified>
</cp:coreProperties>
</file>